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39EF4" w14:textId="77777777" w:rsidR="000F46BC" w:rsidRPr="000F46BC" w:rsidRDefault="003078FD" w:rsidP="000F46BC">
      <w:pPr>
        <w:spacing w:before="480" w:after="120" w:line="240" w:lineRule="auto"/>
        <w:jc w:val="center"/>
        <w:outlineLvl w:val="0"/>
        <w:rPr>
          <w:rFonts w:ascii="Arial" w:eastAsia="Times New Roman" w:hAnsi="Arial" w:cs="Arial"/>
          <w:b/>
          <w:bCs/>
          <w:color w:val="E36C0A"/>
          <w:kern w:val="36"/>
          <w:sz w:val="47"/>
          <w:szCs w:val="47"/>
          <w:u w:val="single"/>
        </w:rPr>
      </w:pPr>
      <w:r w:rsidRPr="003078FD">
        <w:rPr>
          <w:rFonts w:ascii="Arial" w:eastAsia="Times New Roman" w:hAnsi="Arial" w:cs="Arial"/>
          <w:b/>
          <w:bCs/>
          <w:color w:val="E36C0A"/>
          <w:kern w:val="36"/>
          <w:sz w:val="47"/>
          <w:szCs w:val="47"/>
          <w:u w:val="single"/>
        </w:rPr>
        <w:t>Multi-Ge</w:t>
      </w:r>
      <w:r w:rsidR="00AF3178">
        <w:rPr>
          <w:rFonts w:ascii="Arial" w:eastAsia="Times New Roman" w:hAnsi="Arial" w:cs="Arial"/>
          <w:b/>
          <w:bCs/>
          <w:color w:val="E36C0A"/>
          <w:kern w:val="36"/>
          <w:sz w:val="47"/>
          <w:szCs w:val="47"/>
          <w:u w:val="single"/>
        </w:rPr>
        <w:t>nre Integrated English Language Arts/Science Book W</w:t>
      </w:r>
      <w:r w:rsidRPr="003078FD">
        <w:rPr>
          <w:rFonts w:ascii="Arial" w:eastAsia="Times New Roman" w:hAnsi="Arial" w:cs="Arial"/>
          <w:b/>
          <w:bCs/>
          <w:color w:val="E36C0A"/>
          <w:kern w:val="36"/>
          <w:sz w:val="47"/>
          <w:szCs w:val="47"/>
          <w:u w:val="single"/>
        </w:rPr>
        <w:t>riting</w:t>
      </w:r>
      <w:r w:rsidR="00AF3178">
        <w:rPr>
          <w:rFonts w:ascii="Arial" w:eastAsia="Times New Roman" w:hAnsi="Arial" w:cs="Arial"/>
          <w:b/>
          <w:bCs/>
          <w:color w:val="E36C0A"/>
          <w:kern w:val="36"/>
          <w:sz w:val="47"/>
          <w:szCs w:val="47"/>
          <w:u w:val="single"/>
        </w:rPr>
        <w:t xml:space="preserve"> Unit</w:t>
      </w:r>
    </w:p>
    <w:p w14:paraId="1525EC0E" w14:textId="77777777" w:rsidR="003078FD" w:rsidRDefault="003078FD" w:rsidP="003078FD">
      <w:pPr>
        <w:spacing w:before="480" w:after="120" w:line="240" w:lineRule="auto"/>
        <w:jc w:val="center"/>
        <w:outlineLvl w:val="0"/>
        <w:rPr>
          <w:rFonts w:ascii="Arial" w:eastAsia="Times New Roman" w:hAnsi="Arial" w:cs="Arial"/>
          <w:b/>
          <w:bCs/>
          <w:color w:val="E36C0A"/>
          <w:kern w:val="36"/>
          <w:sz w:val="47"/>
          <w:szCs w:val="47"/>
          <w:u w:val="single"/>
        </w:rPr>
      </w:pPr>
      <w:r w:rsidRPr="003078FD">
        <w:rPr>
          <w:rFonts w:ascii="Arial" w:eastAsia="Times New Roman" w:hAnsi="Arial" w:cs="Arial"/>
          <w:color w:val="E36C0A"/>
          <w:kern w:val="36"/>
          <w:sz w:val="47"/>
          <w:szCs w:val="47"/>
        </w:rPr>
        <w:t>(14 Days)</w:t>
      </w:r>
      <w:r w:rsidRPr="003078FD">
        <w:rPr>
          <w:rFonts w:ascii="Arial" w:eastAsia="Times New Roman" w:hAnsi="Arial" w:cs="Arial"/>
          <w:b/>
          <w:bCs/>
          <w:color w:val="E36C0A"/>
          <w:kern w:val="36"/>
          <w:sz w:val="47"/>
          <w:szCs w:val="47"/>
          <w:u w:val="single"/>
        </w:rPr>
        <w:t xml:space="preserve"> </w:t>
      </w:r>
    </w:p>
    <w:p w14:paraId="6ADDA0C3" w14:textId="77777777" w:rsidR="000F46BC" w:rsidRPr="000F46BC" w:rsidRDefault="000F46BC" w:rsidP="003078FD">
      <w:pPr>
        <w:spacing w:before="480" w:after="120" w:line="240" w:lineRule="auto"/>
        <w:jc w:val="center"/>
        <w:outlineLvl w:val="0"/>
        <w:rPr>
          <w:rFonts w:ascii="Arial" w:eastAsia="Times New Roman" w:hAnsi="Arial" w:cs="Arial"/>
          <w:b/>
          <w:bCs/>
          <w:color w:val="E36C0A"/>
          <w:kern w:val="36"/>
          <w:sz w:val="28"/>
          <w:szCs w:val="28"/>
        </w:rPr>
      </w:pPr>
      <w:r>
        <w:rPr>
          <w:rFonts w:ascii="Arial" w:eastAsia="Times New Roman" w:hAnsi="Arial" w:cs="Arial"/>
          <w:b/>
          <w:bCs/>
          <w:color w:val="E36C0A"/>
          <w:kern w:val="36"/>
          <w:sz w:val="28"/>
          <w:szCs w:val="28"/>
        </w:rPr>
        <w:t>By: Melissa Mendenhall</w:t>
      </w:r>
    </w:p>
    <w:p w14:paraId="772D77C6" w14:textId="77777777" w:rsidR="003078FD" w:rsidRPr="003078FD" w:rsidRDefault="003078FD" w:rsidP="003078FD">
      <w:pPr>
        <w:spacing w:before="480" w:after="120" w:line="240" w:lineRule="auto"/>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E36C0A"/>
          <w:kern w:val="36"/>
          <w:sz w:val="32"/>
          <w:szCs w:val="32"/>
        </w:rPr>
        <w:t>Grade Level(s)</w:t>
      </w:r>
    </w:p>
    <w:p w14:paraId="2658E25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Grades 3-8</w:t>
      </w:r>
    </w:p>
    <w:p w14:paraId="3AEFDD60" w14:textId="77777777" w:rsidR="003078FD" w:rsidRPr="003078FD" w:rsidRDefault="003078FD" w:rsidP="003078FD">
      <w:pPr>
        <w:spacing w:before="480" w:after="120" w:line="240" w:lineRule="auto"/>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E36C0A"/>
          <w:kern w:val="36"/>
          <w:sz w:val="32"/>
          <w:szCs w:val="32"/>
        </w:rPr>
        <w:t>Unit Overview</w:t>
      </w:r>
    </w:p>
    <w:p w14:paraId="28B82646" w14:textId="40C58CD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Purpose:</w:t>
      </w:r>
      <w:r w:rsidRPr="003078FD">
        <w:rPr>
          <w:rFonts w:ascii="Arial" w:eastAsia="Times New Roman" w:hAnsi="Arial" w:cs="Arial"/>
          <w:color w:val="000000"/>
          <w:sz w:val="23"/>
          <w:szCs w:val="23"/>
        </w:rPr>
        <w:t xml:space="preserve"> Students will gain a deeper understanding of the Science standards and the English Language Arts standards by synthesizing information learned in both to create multi-genre literary non-fiction books for an authentic audience</w:t>
      </w:r>
      <w:r w:rsidR="00163577">
        <w:rPr>
          <w:rFonts w:ascii="Arial" w:eastAsia="Times New Roman" w:hAnsi="Arial" w:cs="Arial"/>
          <w:color w:val="000000"/>
          <w:sz w:val="23"/>
          <w:szCs w:val="23"/>
        </w:rPr>
        <w:t>,</w:t>
      </w:r>
      <w:r w:rsidRPr="003078FD">
        <w:rPr>
          <w:rFonts w:ascii="Arial" w:eastAsia="Times New Roman" w:hAnsi="Arial" w:cs="Arial"/>
          <w:color w:val="000000"/>
          <w:sz w:val="23"/>
          <w:szCs w:val="23"/>
        </w:rPr>
        <w:t xml:space="preserve"> to engage the audience in the science concepts and to immerse the</w:t>
      </w:r>
      <w:r w:rsidR="00163577">
        <w:rPr>
          <w:rFonts w:ascii="Arial" w:eastAsia="Times New Roman" w:hAnsi="Arial" w:cs="Arial"/>
          <w:color w:val="000000"/>
          <w:sz w:val="23"/>
          <w:szCs w:val="23"/>
        </w:rPr>
        <w:t>m</w:t>
      </w:r>
      <w:r w:rsidRPr="003078FD">
        <w:rPr>
          <w:rFonts w:ascii="Arial" w:eastAsia="Times New Roman" w:hAnsi="Arial" w:cs="Arial"/>
          <w:color w:val="000000"/>
          <w:sz w:val="23"/>
          <w:szCs w:val="23"/>
        </w:rPr>
        <w:t xml:space="preserve"> </w:t>
      </w:r>
      <w:r w:rsidR="00163577">
        <w:rPr>
          <w:rFonts w:ascii="Arial" w:eastAsia="Times New Roman" w:hAnsi="Arial" w:cs="Arial"/>
          <w:color w:val="000000"/>
          <w:sz w:val="23"/>
          <w:szCs w:val="23"/>
        </w:rPr>
        <w:t>in a literacy-rich experience.</w:t>
      </w:r>
      <w:r w:rsidRPr="003078FD">
        <w:rPr>
          <w:rFonts w:ascii="Arial" w:eastAsia="Times New Roman" w:hAnsi="Arial" w:cs="Arial"/>
          <w:color w:val="000000"/>
          <w:sz w:val="23"/>
          <w:szCs w:val="23"/>
        </w:rPr>
        <w:t xml:space="preserve"> (Students </w:t>
      </w:r>
      <w:r w:rsidR="00163577">
        <w:rPr>
          <w:rFonts w:ascii="Arial" w:eastAsia="Times New Roman" w:hAnsi="Arial" w:cs="Arial"/>
          <w:color w:val="000000"/>
          <w:sz w:val="23"/>
          <w:szCs w:val="23"/>
        </w:rPr>
        <w:t xml:space="preserve">will </w:t>
      </w:r>
      <w:r w:rsidRPr="003078FD">
        <w:rPr>
          <w:rFonts w:ascii="Arial" w:eastAsia="Times New Roman" w:hAnsi="Arial" w:cs="Arial"/>
          <w:color w:val="000000"/>
          <w:sz w:val="23"/>
          <w:szCs w:val="23"/>
        </w:rPr>
        <w:t>re</w:t>
      </w:r>
      <w:r w:rsidR="00163577">
        <w:rPr>
          <w:rFonts w:ascii="Arial" w:eastAsia="Times New Roman" w:hAnsi="Arial" w:cs="Arial"/>
          <w:color w:val="000000"/>
          <w:sz w:val="23"/>
          <w:szCs w:val="23"/>
        </w:rPr>
        <w:t>search about a science concept.</w:t>
      </w:r>
      <w:r w:rsidRPr="003078FD">
        <w:rPr>
          <w:rFonts w:ascii="Arial" w:eastAsia="Times New Roman" w:hAnsi="Arial" w:cs="Arial"/>
          <w:color w:val="000000"/>
          <w:sz w:val="23"/>
          <w:szCs w:val="23"/>
        </w:rPr>
        <w:t> Then they</w:t>
      </w:r>
      <w:r w:rsidR="00163577">
        <w:rPr>
          <w:rFonts w:ascii="Arial" w:eastAsia="Times New Roman" w:hAnsi="Arial" w:cs="Arial"/>
          <w:color w:val="000000"/>
          <w:sz w:val="23"/>
          <w:szCs w:val="23"/>
        </w:rPr>
        <w:t xml:space="preserve"> will</w:t>
      </w:r>
      <w:r w:rsidRPr="003078FD">
        <w:rPr>
          <w:rFonts w:ascii="Arial" w:eastAsia="Times New Roman" w:hAnsi="Arial" w:cs="Arial"/>
          <w:color w:val="000000"/>
          <w:sz w:val="23"/>
          <w:szCs w:val="23"/>
        </w:rPr>
        <w:t xml:space="preserve"> create a book that contains both informational and narrative text for a younger student by using the Design Thinking process.)</w:t>
      </w:r>
      <w:bookmarkStart w:id="0" w:name="_GoBack"/>
      <w:bookmarkEnd w:id="0"/>
    </w:p>
    <w:p w14:paraId="3BA10AA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C2327A7" w14:textId="77777777" w:rsidR="003078FD" w:rsidRPr="003078FD" w:rsidRDefault="003078FD" w:rsidP="003078FD">
      <w:pPr>
        <w:spacing w:before="200" w:after="0" w:line="240" w:lineRule="auto"/>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E36C0A"/>
          <w:kern w:val="36"/>
          <w:sz w:val="32"/>
          <w:szCs w:val="32"/>
        </w:rPr>
        <w:t xml:space="preserve">Skills Utilized in the Unit: </w:t>
      </w:r>
      <w:r w:rsidRPr="003078FD">
        <w:rPr>
          <w:rFonts w:ascii="Arial" w:eastAsia="Times New Roman" w:hAnsi="Arial" w:cs="Arial"/>
          <w:color w:val="000000"/>
          <w:kern w:val="36"/>
          <w:sz w:val="23"/>
          <w:szCs w:val="23"/>
        </w:rPr>
        <w:t xml:space="preserve">(Prerequisite skills or skill to teach along the </w:t>
      </w:r>
    </w:p>
    <w:p w14:paraId="5BB4E9D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way in this context)</w:t>
      </w:r>
    </w:p>
    <w:p w14:paraId="467CA5F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Preteach Science standards 1 &amp; 2</w:t>
      </w:r>
    </w:p>
    <w:p w14:paraId="36F7D70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Narrative Story Structure</w:t>
      </w:r>
    </w:p>
    <w:p w14:paraId="5D015A1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Figurative Language</w:t>
      </w:r>
    </w:p>
    <w:p w14:paraId="17EA452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Connotative Word Meanings</w:t>
      </w:r>
    </w:p>
    <w:p w14:paraId="116BBB5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Context Clues</w:t>
      </w:r>
    </w:p>
    <w:p w14:paraId="6CFFC29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Genres of Fiction, Informational Text, Poetry</w:t>
      </w:r>
    </w:p>
    <w:p w14:paraId="2AD8F299"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Central Ideas, Supporting Details, Summary</w:t>
      </w:r>
    </w:p>
    <w:p w14:paraId="5FDFA60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Text Features</w:t>
      </w:r>
    </w:p>
    <w:p w14:paraId="21F1619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Text Structures</w:t>
      </w:r>
    </w:p>
    <w:p w14:paraId="4438B74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Research Skills</w:t>
      </w:r>
    </w:p>
    <w:p w14:paraId="4EDC73E3"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Writing Introductions, Transitions, Conclusions</w:t>
      </w:r>
    </w:p>
    <w:p w14:paraId="7A56BBC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Writing to an audience</w:t>
      </w:r>
    </w:p>
    <w:p w14:paraId="6C6ECC3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Generating Questions</w:t>
      </w:r>
    </w:p>
    <w:p w14:paraId="719D047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Interviewing</w:t>
      </w:r>
    </w:p>
    <w:p w14:paraId="2FC122C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Multiple Perspectives</w:t>
      </w:r>
    </w:p>
    <w:p w14:paraId="1F5FBBC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Group Collaboration</w:t>
      </w:r>
    </w:p>
    <w:p w14:paraId="36B4985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lastRenderedPageBreak/>
        <w:t>• Design Thinking Process</w:t>
      </w:r>
    </w:p>
    <w:p w14:paraId="49442408" w14:textId="77777777" w:rsidR="003078FD" w:rsidRPr="003078FD" w:rsidRDefault="003078FD" w:rsidP="003078FD">
      <w:pPr>
        <w:spacing w:before="480" w:after="120" w:line="240" w:lineRule="auto"/>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E36C0A"/>
          <w:kern w:val="36"/>
          <w:sz w:val="32"/>
          <w:szCs w:val="32"/>
        </w:rPr>
        <w:t>Standards</w:t>
      </w:r>
    </w:p>
    <w:p w14:paraId="5627211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9"/>
          <w:szCs w:val="29"/>
        </w:rPr>
        <w:t>Common Core Standards for English Language Arts-</w:t>
      </w:r>
    </w:p>
    <w:p w14:paraId="362E706A"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000000"/>
          <w:sz w:val="29"/>
          <w:szCs w:val="29"/>
        </w:rPr>
        <w:t>RL.6.2, RL.6.3, RL.6.4, RL.6.5, RL.6.6, RL.6.9; RI.6.2, RI.6.3, RI.6.4, RI.6.5, RI.6.6, RI.6.7, RI.6.10; W.6.2, W.6.3, W.6.4, W.6.6, W.6.7, W.6.8, W.6.9, W.6.10; SL.6.1; L.6.3, L.6.4, L.6.5, L.6.6</w:t>
      </w:r>
    </w:p>
    <w:p w14:paraId="2E9B574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870A859"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9"/>
          <w:szCs w:val="29"/>
        </w:rPr>
        <w:t>Next Generation Science Standards-</w:t>
      </w:r>
    </w:p>
    <w:p w14:paraId="34F7187A" w14:textId="77777777" w:rsidR="003078FD" w:rsidRPr="003078FD" w:rsidRDefault="003078FD" w:rsidP="003078FD">
      <w:pPr>
        <w:spacing w:after="0" w:line="240" w:lineRule="auto"/>
        <w:ind w:firstLine="720"/>
        <w:rPr>
          <w:rFonts w:ascii="Times New Roman" w:eastAsia="Times New Roman" w:hAnsi="Times New Roman" w:cs="Times New Roman"/>
          <w:sz w:val="24"/>
          <w:szCs w:val="24"/>
        </w:rPr>
      </w:pPr>
      <w:r w:rsidRPr="003078FD">
        <w:rPr>
          <w:rFonts w:ascii="Arial" w:eastAsia="Times New Roman" w:hAnsi="Arial" w:cs="Arial"/>
          <w:color w:val="000000"/>
          <w:sz w:val="29"/>
          <w:szCs w:val="29"/>
          <w:shd w:val="clear" w:color="auto" w:fill="FFFFFF"/>
        </w:rPr>
        <w:t>MS-ETS1-1, MS-ETS1-4 or 3-5-ETS1-1, 3-5-ETS1-3</w:t>
      </w:r>
    </w:p>
    <w:p w14:paraId="0672D85D"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EE32BA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9"/>
          <w:szCs w:val="29"/>
        </w:rPr>
        <w:t xml:space="preserve">Utah Core Science Standards for Sixth Grade- </w:t>
      </w:r>
    </w:p>
    <w:p w14:paraId="6C0F2EB0"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Science Benchmark:</w:t>
      </w:r>
    </w:p>
    <w:p w14:paraId="1D7F019D"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The appearance of the lighted portion of the moon changes in a predictable cycle as a result of the relative positions of Earth, the moon, and the sun. Earth turns on an axis that is tilted relative to the plane of Earth's yearly orbit. The tilt causes sunlight to fall more intensely on different parts of the Earth during various parts of the year. The differences in heating of Earth's surface and length of daylight hours produce the seasons.</w:t>
      </w:r>
    </w:p>
    <w:p w14:paraId="2C6D9843"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3770CF9"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 xml:space="preserve">Standard 1 </w:t>
      </w:r>
    </w:p>
    <w:p w14:paraId="09395CA4"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Students will understand that the appearance of the moon changes in a predictable cycle as it orbits Earth and as Earth rotates on its axis.</w:t>
      </w:r>
    </w:p>
    <w:p w14:paraId="78A3AB2F"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39EB1F56"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 xml:space="preserve">Objective 1 </w:t>
      </w:r>
    </w:p>
    <w:p w14:paraId="0C1E0A6D" w14:textId="77777777" w:rsidR="003078FD" w:rsidRPr="003078FD" w:rsidRDefault="003078FD" w:rsidP="003078FD">
      <w:pPr>
        <w:spacing w:after="0" w:line="240" w:lineRule="auto"/>
        <w:ind w:right="300" w:firstLine="720"/>
        <w:rPr>
          <w:rFonts w:ascii="Times New Roman" w:eastAsia="Times New Roman" w:hAnsi="Times New Roman" w:cs="Times New Roman"/>
          <w:sz w:val="24"/>
          <w:szCs w:val="24"/>
        </w:rPr>
      </w:pPr>
      <w:r w:rsidRPr="003078FD">
        <w:rPr>
          <w:rFonts w:ascii="Arial" w:eastAsia="Times New Roman" w:hAnsi="Arial" w:cs="Arial"/>
          <w:color w:val="333333"/>
          <w:sz w:val="23"/>
          <w:szCs w:val="23"/>
        </w:rPr>
        <w:t>Explain patterns of changes in the appearance of the moon as it orbits Earth.</w:t>
      </w:r>
    </w:p>
    <w:p w14:paraId="7782A573"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a. Describe changes in the appearance of the moon during a month. </w:t>
      </w:r>
    </w:p>
    <w:p w14:paraId="6A123345"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b. Identify the pattern of change in the moon's appearance. </w:t>
      </w:r>
    </w:p>
    <w:p w14:paraId="5745E011"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c. Use observable evidence to explain the movement of the moon around </w:t>
      </w:r>
    </w:p>
    <w:p w14:paraId="2EB1CBA3"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Earth in relationship to Earth turning on its axis and the position of the </w:t>
      </w:r>
    </w:p>
    <w:p w14:paraId="75DDEF6C"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moon changing in the sky. </w:t>
      </w:r>
    </w:p>
    <w:p w14:paraId="5E36FFD0"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d. Design an investigation, construct a chart, and collect data depicting the </w:t>
      </w:r>
    </w:p>
    <w:p w14:paraId="7F00B8E2"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phases of the moon. </w:t>
      </w:r>
    </w:p>
    <w:p w14:paraId="59C1ACA3"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608D0D6"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 xml:space="preserve">Objective 2 </w:t>
      </w:r>
    </w:p>
    <w:p w14:paraId="4B40A9F6"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Demonstrate how the relative positions of Earth, the moon, and the sun create the appearance of the moon’s phases.</w:t>
      </w:r>
    </w:p>
    <w:p w14:paraId="0AC524E7"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a. Identify the difference between the motion of an object rotating on its axis </w:t>
      </w:r>
    </w:p>
    <w:p w14:paraId="48255FEC"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and an object revolving in orbit. </w:t>
      </w:r>
    </w:p>
    <w:p w14:paraId="5CDDCECD"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b. Compare how objects in the sky (the moon, planets, stars) change in </w:t>
      </w:r>
    </w:p>
    <w:p w14:paraId="44538828"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relative position over the course of the day or night. </w:t>
      </w:r>
    </w:p>
    <w:p w14:paraId="539B3FC5"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c. Model the movement and relative positions of Earth, the moon, and the </w:t>
      </w:r>
    </w:p>
    <w:p w14:paraId="05EA4F39"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sun.</w:t>
      </w:r>
    </w:p>
    <w:p w14:paraId="08EDEB58"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A6A33D6"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OR</w:t>
      </w:r>
    </w:p>
    <w:p w14:paraId="47535A4E"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3BC39B3"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 xml:space="preserve">Standard 2 </w:t>
      </w:r>
    </w:p>
    <w:p w14:paraId="46FE804A"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Students will understand how Earth's tilt on its axis changes the length of daylight and creates the seasons.</w:t>
      </w:r>
    </w:p>
    <w:p w14:paraId="2C8C5ED1"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 xml:space="preserve">Objective 1 </w:t>
      </w:r>
    </w:p>
    <w:p w14:paraId="201E39CA"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429BC742"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Describe the relationship between the tilt of Earth's axis and its yearly orbit around the sun.</w:t>
      </w:r>
    </w:p>
    <w:p w14:paraId="6D3816C0" w14:textId="77777777" w:rsidR="003078FD" w:rsidRPr="003078FD" w:rsidRDefault="003078FD" w:rsidP="003078FD">
      <w:pPr>
        <w:spacing w:after="0" w:line="240" w:lineRule="auto"/>
        <w:ind w:right="300" w:firstLine="72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a. Describe the yearly revolution (orbit) of Earth around the sun. </w:t>
      </w:r>
    </w:p>
    <w:p w14:paraId="1BCDB38C"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b. Explain that Earth's axis is tilted relative to its yearly orbit around the </w:t>
      </w:r>
    </w:p>
    <w:p w14:paraId="3D6DB5A3"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sun. </w:t>
      </w:r>
    </w:p>
    <w:p w14:paraId="34DDF566"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c. Investigate the relationship between the amount of heat absorbed and the </w:t>
      </w:r>
    </w:p>
    <w:p w14:paraId="421C12F6"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angle to the light source. </w:t>
      </w:r>
    </w:p>
    <w:p w14:paraId="4A103717"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B1E5162"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b/>
          <w:bCs/>
          <w:color w:val="333333"/>
          <w:sz w:val="23"/>
          <w:szCs w:val="23"/>
        </w:rPr>
        <w:t xml:space="preserve">Objective 2 </w:t>
      </w:r>
    </w:p>
    <w:p w14:paraId="05250940" w14:textId="77777777" w:rsidR="003078FD" w:rsidRPr="003078FD" w:rsidRDefault="003078FD" w:rsidP="003078FD">
      <w:pPr>
        <w:spacing w:after="0" w:line="240" w:lineRule="auto"/>
        <w:ind w:left="72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Explain how the relationship between the tilt of Earth's axis and its yearly orbit around the sun produces the seasons.</w:t>
      </w:r>
    </w:p>
    <w:p w14:paraId="78E09E69"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a. Compare Earth's position in relationship to the sun during each season. </w:t>
      </w:r>
    </w:p>
    <w:p w14:paraId="5C2A0AE5"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b. Compare the hours of daylight and illustrate the angle that the sun's rays </w:t>
      </w:r>
    </w:p>
    <w:p w14:paraId="53F0CAA2"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strikes the surface of Earth during summer, fall, winter, and spring in the </w:t>
      </w:r>
    </w:p>
    <w:p w14:paraId="579A81B7"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Northern Hemisphere. </w:t>
      </w:r>
    </w:p>
    <w:p w14:paraId="5D6F33A7"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c. Use collected data to compare patterns relating to seasonal daylight </w:t>
      </w:r>
    </w:p>
    <w:p w14:paraId="0E1D7645"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changes. </w:t>
      </w:r>
    </w:p>
    <w:p w14:paraId="1B4EFE6C"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d. Use a drawing and/or model to explain that changes in the angle at which </w:t>
      </w:r>
    </w:p>
    <w:p w14:paraId="40834868"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light from the sun strikes Earth, and the length of daylight, determine </w:t>
      </w:r>
    </w:p>
    <w:p w14:paraId="077D8917"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seasonal differences in the amount of energy received. </w:t>
      </w:r>
    </w:p>
    <w:p w14:paraId="7600D985"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e. Use a model to explain why the seasons are reversed in the Northern and </w:t>
      </w:r>
    </w:p>
    <w:p w14:paraId="19A5BCED" w14:textId="77777777" w:rsidR="003078FD" w:rsidRPr="003078FD" w:rsidRDefault="003078FD" w:rsidP="003078FD">
      <w:pPr>
        <w:spacing w:after="0" w:line="240" w:lineRule="auto"/>
        <w:ind w:left="700" w:right="300"/>
        <w:rPr>
          <w:rFonts w:ascii="Times New Roman" w:eastAsia="Times New Roman" w:hAnsi="Times New Roman" w:cs="Times New Roman"/>
          <w:sz w:val="24"/>
          <w:szCs w:val="24"/>
        </w:rPr>
      </w:pPr>
      <w:r w:rsidRPr="003078FD">
        <w:rPr>
          <w:rFonts w:ascii="Arial" w:eastAsia="Times New Roman" w:hAnsi="Arial" w:cs="Arial"/>
          <w:color w:val="333333"/>
          <w:sz w:val="23"/>
          <w:szCs w:val="23"/>
        </w:rPr>
        <w:t xml:space="preserve">Southern Hemispheres. </w:t>
      </w:r>
    </w:p>
    <w:p w14:paraId="064DA273" w14:textId="77777777" w:rsidR="003078FD" w:rsidRPr="003078FD" w:rsidRDefault="003078FD" w:rsidP="003078FD">
      <w:pPr>
        <w:spacing w:before="480" w:after="120" w:line="240" w:lineRule="auto"/>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E36C0A"/>
          <w:kern w:val="36"/>
          <w:sz w:val="32"/>
          <w:szCs w:val="32"/>
        </w:rPr>
        <w:t>Preparation</w:t>
      </w:r>
    </w:p>
    <w:p w14:paraId="6B5DBACA" w14:textId="77777777" w:rsidR="003078FD" w:rsidRPr="003078FD" w:rsidRDefault="003078FD" w:rsidP="003078FD">
      <w:pPr>
        <w:spacing w:after="10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See materials list.  Each student will need a copy of each organizer listed under the activity.</w:t>
      </w:r>
    </w:p>
    <w:p w14:paraId="05D3CD40" w14:textId="77777777" w:rsidR="003078FD" w:rsidRPr="003078FD" w:rsidRDefault="003078FD" w:rsidP="003078FD">
      <w:pPr>
        <w:spacing w:before="480" w:after="120" w:line="240" w:lineRule="auto"/>
        <w:jc w:val="both"/>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E36C0A"/>
          <w:kern w:val="36"/>
          <w:sz w:val="32"/>
          <w:szCs w:val="32"/>
        </w:rPr>
        <w:t>Materials  </w:t>
      </w:r>
      <w:r w:rsidRPr="003078FD">
        <w:rPr>
          <w:rFonts w:ascii="Arial" w:eastAsia="Times New Roman" w:hAnsi="Arial" w:cs="Arial"/>
          <w:b/>
          <w:bCs/>
          <w:color w:val="000000"/>
          <w:kern w:val="36"/>
          <w:sz w:val="32"/>
          <w:szCs w:val="32"/>
        </w:rPr>
        <w:t>   </w:t>
      </w:r>
    </w:p>
    <w:p w14:paraId="2975B91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Materials Book List:</w:t>
      </w:r>
    </w:p>
    <w:p w14:paraId="244A5A9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Papa, please get the moon for me, by Eric Carle</w:t>
      </w:r>
    </w:p>
    <w:p w14:paraId="5382CF7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The Moon Book, by Gail Gibbons</w:t>
      </w:r>
    </w:p>
    <w:p w14:paraId="5C5CE17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 Poetry for Young People: Robert Frost, edited by Gary D. Schmidt, Scholastic </w:t>
      </w:r>
    </w:p>
    <w:p w14:paraId="7241792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Inc.,</w:t>
      </w:r>
    </w:p>
    <w:p w14:paraId="54D1A37C" w14:textId="77777777" w:rsidR="003078FD" w:rsidRPr="003078FD" w:rsidRDefault="003078FD" w:rsidP="003078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Other possibilities for s</w:t>
      </w:r>
      <w:r w:rsidRPr="003078FD">
        <w:rPr>
          <w:rFonts w:ascii="Arial" w:eastAsia="Times New Roman" w:hAnsi="Arial" w:cs="Arial"/>
          <w:color w:val="000000"/>
          <w:sz w:val="23"/>
          <w:szCs w:val="23"/>
        </w:rPr>
        <w:t xml:space="preserve">easons: A True Book: Seasons, by Paul P. and Diane M. </w:t>
      </w:r>
    </w:p>
    <w:p w14:paraId="0979AF7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Sipiera, Children’s Press &amp; The Reasons for Seasons, by Gail Gibbon</w:t>
      </w:r>
    </w:p>
    <w:p w14:paraId="1C4DB696"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C62551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Activity 1-3:  </w:t>
      </w:r>
    </w:p>
    <w:p w14:paraId="1367EAFE" w14:textId="77777777" w:rsidR="003078FD" w:rsidRPr="003078FD" w:rsidRDefault="003078FD" w:rsidP="003078FD">
      <w:pPr>
        <w:numPr>
          <w:ilvl w:val="0"/>
          <w:numId w:val="10"/>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b/>
          <w:color w:val="000000"/>
          <w:sz w:val="23"/>
          <w:szCs w:val="23"/>
        </w:rPr>
        <w:t>Narrative Story Structure*</w:t>
      </w:r>
      <w:r w:rsidRPr="003078FD">
        <w:rPr>
          <w:rFonts w:ascii="Arial" w:eastAsia="Times New Roman" w:hAnsi="Arial" w:cs="Arial"/>
          <w:color w:val="000000"/>
          <w:sz w:val="23"/>
          <w:szCs w:val="23"/>
        </w:rPr>
        <w:t xml:space="preserve"> (See pages at the end of the unit plan)</w:t>
      </w:r>
      <w:r w:rsidRPr="003078FD">
        <w:rPr>
          <w:rFonts w:ascii="Arial" w:eastAsia="Times New Roman" w:hAnsi="Arial" w:cs="Arial"/>
          <w:b/>
          <w:bCs/>
          <w:color w:val="000000"/>
          <w:sz w:val="23"/>
          <w:szCs w:val="23"/>
        </w:rPr>
        <w:t xml:space="preserve"> </w:t>
      </w:r>
    </w:p>
    <w:p w14:paraId="14AEC142"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F38B02F" w14:textId="77777777" w:rsid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Activity 4-5:  </w:t>
      </w:r>
    </w:p>
    <w:p w14:paraId="0CCBBF30" w14:textId="77777777" w:rsidR="003078FD" w:rsidRPr="003078FD" w:rsidRDefault="003078FD" w:rsidP="003078FD">
      <w:pPr>
        <w:pStyle w:val="ListParagraph"/>
        <w:numPr>
          <w:ilvl w:val="0"/>
          <w:numId w:val="19"/>
        </w:num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kern w:val="36"/>
          <w:sz w:val="23"/>
          <w:szCs w:val="23"/>
        </w:rPr>
        <w:t>Trade books, textbooks, library books on moon phases and seasons,or the Internet for student research</w:t>
      </w:r>
    </w:p>
    <w:p w14:paraId="7F724C2E" w14:textId="77777777" w:rsidR="003078FD" w:rsidRPr="003078FD" w:rsidRDefault="003078FD" w:rsidP="003078FD">
      <w:pPr>
        <w:pStyle w:val="ListParagraph"/>
        <w:spacing w:after="0" w:line="240" w:lineRule="auto"/>
        <w:rPr>
          <w:rFonts w:ascii="Times New Roman" w:eastAsia="Times New Roman" w:hAnsi="Times New Roman" w:cs="Times New Roman"/>
          <w:sz w:val="24"/>
          <w:szCs w:val="24"/>
        </w:rPr>
      </w:pPr>
    </w:p>
    <w:p w14:paraId="5EE1864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Activity 6:  </w:t>
      </w:r>
    </w:p>
    <w:p w14:paraId="0CEA5972" w14:textId="77777777" w:rsidR="003078FD" w:rsidRPr="003078FD" w:rsidRDefault="003078FD" w:rsidP="003078FD">
      <w:pPr>
        <w:numPr>
          <w:ilvl w:val="0"/>
          <w:numId w:val="12"/>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Younger grade clients to interview</w:t>
      </w:r>
    </w:p>
    <w:p w14:paraId="15762E9A"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1E688A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Activity 7:  </w:t>
      </w:r>
    </w:p>
    <w:p w14:paraId="34159682" w14:textId="77777777" w:rsidR="003078FD" w:rsidRPr="003078FD" w:rsidRDefault="003078FD" w:rsidP="003078FD">
      <w:pPr>
        <w:numPr>
          <w:ilvl w:val="0"/>
          <w:numId w:val="13"/>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See the following link for an explanation of each phase in the Design Thinking process (Activities 7-13): </w:t>
      </w:r>
      <w:hyperlink r:id="rId6" w:history="1">
        <w:r w:rsidRPr="003078FD">
          <w:rPr>
            <w:rFonts w:ascii="Arial" w:eastAsia="Times New Roman" w:hAnsi="Arial" w:cs="Arial"/>
            <w:color w:val="1155CC"/>
            <w:sz w:val="23"/>
            <w:u w:val="single"/>
          </w:rPr>
          <w:t>http://dschool.stanford.edu/wp-content/uploads/2011/03/BootcampBootleg2010v2SLIM.pdf</w:t>
        </w:r>
      </w:hyperlink>
    </w:p>
    <w:p w14:paraId="3B3BCE45"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0650D2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Activity 8:  </w:t>
      </w:r>
      <w:r w:rsidRPr="003078FD">
        <w:rPr>
          <w:rFonts w:ascii="Arial" w:eastAsia="Times New Roman" w:hAnsi="Arial" w:cs="Arial"/>
          <w:color w:val="000000"/>
          <w:sz w:val="23"/>
          <w:szCs w:val="23"/>
        </w:rPr>
        <w:t>Chart paper to brainstorm for brainstorming</w:t>
      </w:r>
    </w:p>
    <w:p w14:paraId="3FB55938" w14:textId="77777777" w:rsidR="003078FD" w:rsidRPr="003078FD" w:rsidRDefault="003078FD" w:rsidP="003078FD">
      <w:pPr>
        <w:numPr>
          <w:ilvl w:val="0"/>
          <w:numId w:val="14"/>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Chart paper </w:t>
      </w:r>
    </w:p>
    <w:p w14:paraId="2B2C95F5" w14:textId="77777777" w:rsidR="003078FD" w:rsidRPr="003078FD" w:rsidRDefault="003078FD" w:rsidP="003078FD">
      <w:pPr>
        <w:numPr>
          <w:ilvl w:val="0"/>
          <w:numId w:val="14"/>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Possible post-its</w:t>
      </w:r>
    </w:p>
    <w:p w14:paraId="6881AD58" w14:textId="77777777" w:rsidR="003078FD" w:rsidRPr="003078FD" w:rsidRDefault="003078FD" w:rsidP="003078FD">
      <w:pPr>
        <w:spacing w:before="480" w:after="120" w:line="240" w:lineRule="auto"/>
        <w:jc w:val="both"/>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000000"/>
          <w:kern w:val="36"/>
          <w:sz w:val="23"/>
          <w:szCs w:val="23"/>
        </w:rPr>
        <w:t>Activity 9-11:  </w:t>
      </w:r>
    </w:p>
    <w:p w14:paraId="51E404E6" w14:textId="77777777" w:rsidR="003078FD" w:rsidRPr="003078FD" w:rsidRDefault="003078FD" w:rsidP="003078FD">
      <w:pPr>
        <w:numPr>
          <w:ilvl w:val="0"/>
          <w:numId w:val="15"/>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Items from Creation Station located in the following link: </w:t>
      </w:r>
      <w:hyperlink r:id="rId7" w:history="1">
        <w:r w:rsidRPr="003078FD">
          <w:rPr>
            <w:rFonts w:ascii="Arial" w:eastAsia="Times New Roman" w:hAnsi="Arial" w:cs="Arial"/>
            <w:color w:val="1155CC"/>
            <w:sz w:val="23"/>
            <w:u w:val="single"/>
          </w:rPr>
          <w:t>https://drive.google.com/folderview?id=0BwVyjhFeLv4YdHhjY3A5Z2NKUmc&amp;usp=sharing</w:t>
        </w:r>
      </w:hyperlink>
    </w:p>
    <w:p w14:paraId="339CD607" w14:textId="77777777" w:rsidR="003078FD" w:rsidRPr="003078FD" w:rsidRDefault="003078FD" w:rsidP="003078FD">
      <w:pPr>
        <w:numPr>
          <w:ilvl w:val="0"/>
          <w:numId w:val="15"/>
        </w:numPr>
        <w:spacing w:after="0" w:line="240" w:lineRule="auto"/>
        <w:textAlignment w:val="baseline"/>
        <w:rPr>
          <w:rFonts w:ascii="Arial" w:eastAsia="Times New Roman" w:hAnsi="Arial" w:cs="Arial"/>
          <w:b/>
          <w:bCs/>
          <w:color w:val="000000"/>
          <w:sz w:val="23"/>
          <w:szCs w:val="23"/>
        </w:rPr>
      </w:pPr>
      <w:r w:rsidRPr="003078FD">
        <w:rPr>
          <w:rFonts w:ascii="Arial" w:eastAsia="Times New Roman" w:hAnsi="Arial" w:cs="Arial"/>
          <w:b/>
          <w:bCs/>
          <w:color w:val="000000"/>
          <w:sz w:val="23"/>
          <w:szCs w:val="23"/>
        </w:rPr>
        <w:t xml:space="preserve">**Editing/Revising Checklist-Integrated Multi-genre Book </w:t>
      </w:r>
      <w:r w:rsidRPr="003078FD">
        <w:rPr>
          <w:rFonts w:ascii="Arial" w:eastAsia="Times New Roman" w:hAnsi="Arial" w:cs="Arial"/>
          <w:color w:val="000000"/>
          <w:sz w:val="23"/>
          <w:szCs w:val="23"/>
        </w:rPr>
        <w:t>(See pages at the end of the unit plan)</w:t>
      </w:r>
    </w:p>
    <w:p w14:paraId="22CBA8A8"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A11EDE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Activity 12-13:  </w:t>
      </w:r>
    </w:p>
    <w:p w14:paraId="1CE08B97" w14:textId="77777777" w:rsidR="003078FD" w:rsidRPr="003078FD" w:rsidRDefault="003078FD" w:rsidP="003078FD">
      <w:pPr>
        <w:numPr>
          <w:ilvl w:val="0"/>
          <w:numId w:val="16"/>
        </w:numPr>
        <w:spacing w:after="0" w:line="240" w:lineRule="auto"/>
        <w:textAlignment w:val="baseline"/>
        <w:rPr>
          <w:rFonts w:ascii="Arial" w:eastAsia="Times New Roman" w:hAnsi="Arial" w:cs="Arial"/>
          <w:b/>
          <w:bCs/>
          <w:color w:val="000000"/>
          <w:sz w:val="23"/>
          <w:szCs w:val="23"/>
        </w:rPr>
      </w:pPr>
      <w:r w:rsidRPr="003078FD">
        <w:rPr>
          <w:rFonts w:ascii="Arial" w:eastAsia="Times New Roman" w:hAnsi="Arial" w:cs="Arial"/>
          <w:b/>
          <w:bCs/>
          <w:color w:val="000000"/>
          <w:sz w:val="23"/>
          <w:szCs w:val="23"/>
        </w:rPr>
        <w:t xml:space="preserve">***Reflection -Integrated Multi-genre Book </w:t>
      </w:r>
      <w:r w:rsidRPr="003078FD">
        <w:rPr>
          <w:rFonts w:ascii="Arial" w:eastAsia="Times New Roman" w:hAnsi="Arial" w:cs="Arial"/>
          <w:color w:val="000000"/>
          <w:sz w:val="23"/>
          <w:szCs w:val="23"/>
        </w:rPr>
        <w:t>(See pages at the end of the unit plan)</w:t>
      </w:r>
    </w:p>
    <w:p w14:paraId="6D57DD38"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5ECEA47A" w14:textId="77777777" w:rsidR="003078FD" w:rsidRPr="003078FD" w:rsidRDefault="003078FD" w:rsidP="003078FD">
      <w:pPr>
        <w:spacing w:before="480" w:after="120" w:line="240" w:lineRule="auto"/>
        <w:outlineLvl w:val="0"/>
        <w:rPr>
          <w:rFonts w:ascii="Times New Roman" w:eastAsia="Times New Roman" w:hAnsi="Times New Roman" w:cs="Times New Roman"/>
          <w:b/>
          <w:bCs/>
          <w:kern w:val="36"/>
          <w:sz w:val="48"/>
          <w:szCs w:val="48"/>
        </w:rPr>
      </w:pPr>
      <w:r w:rsidRPr="003078FD">
        <w:rPr>
          <w:rFonts w:ascii="Arial" w:eastAsia="Times New Roman" w:hAnsi="Arial" w:cs="Arial"/>
          <w:b/>
          <w:bCs/>
          <w:color w:val="E36C0A"/>
          <w:kern w:val="36"/>
          <w:sz w:val="32"/>
          <w:szCs w:val="32"/>
        </w:rPr>
        <w:t>Activity I, 2, &amp; 3-</w:t>
      </w:r>
      <w:r w:rsidRPr="003078FD">
        <w:rPr>
          <w:rFonts w:ascii="Arial" w:eastAsia="Times New Roman" w:hAnsi="Arial" w:cs="Arial"/>
          <w:b/>
          <w:bCs/>
          <w:i/>
          <w:iCs/>
          <w:color w:val="E36C0A"/>
          <w:kern w:val="36"/>
          <w:sz w:val="32"/>
          <w:szCs w:val="32"/>
        </w:rPr>
        <w:t xml:space="preserve"> Phase One</w:t>
      </w:r>
      <w:r>
        <w:rPr>
          <w:rFonts w:ascii="Arial" w:eastAsia="Times New Roman" w:hAnsi="Arial" w:cs="Arial"/>
          <w:b/>
          <w:bCs/>
          <w:i/>
          <w:iCs/>
          <w:color w:val="E36C0A"/>
          <w:kern w:val="36"/>
          <w:sz w:val="32"/>
          <w:szCs w:val="32"/>
        </w:rPr>
        <w:t xml:space="preserve">: Background Information </w:t>
      </w:r>
      <w:r w:rsidRPr="003078FD">
        <w:rPr>
          <w:rFonts w:ascii="Arial" w:eastAsia="Times New Roman" w:hAnsi="Arial" w:cs="Arial"/>
          <w:b/>
          <w:bCs/>
          <w:i/>
          <w:iCs/>
          <w:color w:val="E36C0A"/>
          <w:kern w:val="36"/>
          <w:sz w:val="32"/>
          <w:szCs w:val="32"/>
        </w:rPr>
        <w:t>Suggested Time: 60 min. (Three 60 min. sessions)</w:t>
      </w:r>
    </w:p>
    <w:p w14:paraId="3888D555" w14:textId="77777777" w:rsidR="003078FD" w:rsidRPr="003078FD" w:rsidRDefault="003078FD" w:rsidP="003078F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3"/>
          <w:szCs w:val="23"/>
        </w:rPr>
        <w:t>Procedures: (What students D</w:t>
      </w:r>
      <w:r w:rsidRPr="003078FD">
        <w:rPr>
          <w:rFonts w:ascii="Arial" w:eastAsia="Times New Roman" w:hAnsi="Arial" w:cs="Arial"/>
          <w:b/>
          <w:bCs/>
          <w:color w:val="000000"/>
          <w:sz w:val="23"/>
          <w:szCs w:val="23"/>
        </w:rPr>
        <w:t>o)</w:t>
      </w:r>
    </w:p>
    <w:p w14:paraId="746CDEC4"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FAAEA9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Dialogue to set up Design Challenge (purpose, audience):</w:t>
      </w:r>
    </w:p>
    <w:p w14:paraId="2AF626D4"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403C5E8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The Design Challenge Statement-</w:t>
      </w:r>
    </w:p>
    <w:p w14:paraId="6703D7E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Your challenge is to design and create a multi-genre book for second graders. Your purpose is to construct a reading experience where second graders are engaged in the book while also learning science concepts about moon phases or seasons through visual media and two </w:t>
      </w:r>
    </w:p>
    <w:p w14:paraId="197FB2B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different literary genres. </w:t>
      </w:r>
    </w:p>
    <w:p w14:paraId="52F79D26"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0549B0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 xml:space="preserve">First Phase: Background Information </w:t>
      </w:r>
    </w:p>
    <w:p w14:paraId="48CBA49F"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47773C2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Genre/Text Structure/Text Feature Review:</w:t>
      </w:r>
    </w:p>
    <w:p w14:paraId="444ABA72"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1DF75F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1. (Narrative) Using the </w:t>
      </w:r>
      <w:r w:rsidRPr="003078FD">
        <w:rPr>
          <w:rFonts w:ascii="Arial" w:eastAsia="Times New Roman" w:hAnsi="Arial" w:cs="Arial"/>
          <w:b/>
          <w:bCs/>
          <w:color w:val="000000"/>
          <w:sz w:val="23"/>
          <w:szCs w:val="23"/>
        </w:rPr>
        <w:t xml:space="preserve">Narrative Story Structure Organizer* </w:t>
      </w:r>
      <w:r w:rsidRPr="003078FD">
        <w:rPr>
          <w:rFonts w:ascii="Arial" w:eastAsia="Times New Roman" w:hAnsi="Arial" w:cs="Arial"/>
          <w:color w:val="000000"/>
          <w:sz w:val="23"/>
          <w:szCs w:val="23"/>
        </w:rPr>
        <w:t xml:space="preserve">(See pages at the end of the unit plan), students analyze the book Papa, please get the moon for me, by Eric Carle in small groups. </w:t>
      </w:r>
    </w:p>
    <w:p w14:paraId="74BC5FCF"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9B4906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2. Discuss as a whole group what the author’s purpose for writing the book is, what the theme of the book is, how is the book introduced, how the plot unfolds and elaborates, how the </w:t>
      </w:r>
    </w:p>
    <w:p w14:paraId="1F15525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characters respond to the changes in the plot, how the characters grow as the book comes to a resolution, and how the book concludes. Discuss the author’s choice of words, phrases, and </w:t>
      </w:r>
    </w:p>
    <w:p w14:paraId="10044B4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figurative language in the book and his possible reasons why. </w:t>
      </w:r>
    </w:p>
    <w:p w14:paraId="0FC92982"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334A089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3. (Informational Text) As a whole class read the book The Moon Book, by Gail Gibbons. </w:t>
      </w:r>
    </w:p>
    <w:p w14:paraId="3A39453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While reading discuss the text features in the book including visual text features and the text structure of the book.</w:t>
      </w:r>
    </w:p>
    <w:p w14:paraId="4220B162"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B41E01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4. As a whole class, discuss the author’s purpose in writing the book, what the central idea and supporting details are, how the book is introduced and elaborated, how the author conveys </w:t>
      </w:r>
    </w:p>
    <w:p w14:paraId="293F4E0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vocabulary meanings, and how the book concludes.</w:t>
      </w:r>
    </w:p>
    <w:p w14:paraId="7CA1B490"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298FDD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5. (Poetry) As a whole class read selected poems from Poetry for Young People: Robert Frost, edited by Gary D. Schmidt. </w:t>
      </w:r>
    </w:p>
    <w:p w14:paraId="224EC89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While reading look at the figurative language used to create a mind picture or to set a tone. Look at the word choice, connotative meanings, and discuss reasons the author would make this choice. Discuss how the poem is introduced, elaborated, and concluded. Look at the structure and organization of the poems.</w:t>
      </w:r>
    </w:p>
    <w:p w14:paraId="43723E7E"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0D4485C" w14:textId="407D681A" w:rsidR="003078FD" w:rsidRPr="003078FD" w:rsidRDefault="003078FD" w:rsidP="003078FD">
      <w:pPr>
        <w:spacing w:before="480" w:after="120" w:line="240" w:lineRule="auto"/>
        <w:outlineLvl w:val="0"/>
        <w:rPr>
          <w:rFonts w:ascii="Arial" w:eastAsia="Times New Roman" w:hAnsi="Arial" w:cs="Arial"/>
          <w:b/>
          <w:bCs/>
          <w:i/>
          <w:iCs/>
          <w:color w:val="E36C0A"/>
          <w:kern w:val="36"/>
          <w:sz w:val="32"/>
          <w:szCs w:val="32"/>
        </w:rPr>
      </w:pPr>
      <w:r w:rsidRPr="003078FD">
        <w:rPr>
          <w:rFonts w:ascii="Arial" w:eastAsia="Times New Roman" w:hAnsi="Arial" w:cs="Arial"/>
          <w:b/>
          <w:bCs/>
          <w:color w:val="E36C0A"/>
          <w:kern w:val="36"/>
          <w:sz w:val="32"/>
          <w:szCs w:val="32"/>
        </w:rPr>
        <w:t xml:space="preserve">Activity 4 &amp; 5- </w:t>
      </w:r>
      <w:r w:rsidRPr="003078FD">
        <w:rPr>
          <w:rFonts w:ascii="Arial" w:eastAsia="Times New Roman" w:hAnsi="Arial" w:cs="Arial"/>
          <w:b/>
          <w:bCs/>
          <w:i/>
          <w:iCs/>
          <w:color w:val="E36C0A"/>
          <w:kern w:val="36"/>
          <w:sz w:val="32"/>
          <w:szCs w:val="32"/>
        </w:rPr>
        <w:t xml:space="preserve">Phase Two: </w:t>
      </w:r>
      <w:r w:rsidR="00163577" w:rsidRPr="003078FD">
        <w:rPr>
          <w:rFonts w:ascii="Arial" w:eastAsia="Times New Roman" w:hAnsi="Arial" w:cs="Arial"/>
          <w:b/>
          <w:bCs/>
          <w:i/>
          <w:iCs/>
          <w:color w:val="E36C0A"/>
          <w:kern w:val="36"/>
          <w:sz w:val="32"/>
          <w:szCs w:val="32"/>
        </w:rPr>
        <w:t xml:space="preserve">Research </w:t>
      </w:r>
      <w:r w:rsidR="00163577">
        <w:rPr>
          <w:rFonts w:ascii="Arial" w:eastAsia="Times New Roman" w:hAnsi="Arial" w:cs="Arial"/>
          <w:b/>
          <w:bCs/>
          <w:i/>
          <w:iCs/>
          <w:color w:val="E36C0A"/>
          <w:kern w:val="36"/>
          <w:sz w:val="32"/>
          <w:szCs w:val="32"/>
        </w:rPr>
        <w:br/>
      </w:r>
      <w:r w:rsidRPr="003078FD">
        <w:rPr>
          <w:rFonts w:ascii="Arial" w:eastAsia="Times New Roman" w:hAnsi="Arial" w:cs="Arial"/>
          <w:b/>
          <w:bCs/>
          <w:i/>
          <w:iCs/>
          <w:color w:val="E36C0A"/>
          <w:kern w:val="36"/>
          <w:sz w:val="32"/>
          <w:szCs w:val="32"/>
        </w:rPr>
        <w:t>Suggested Time: 60 min. (Two 60 min. sessions)</w:t>
      </w:r>
    </w:p>
    <w:p w14:paraId="3AE8AA1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Second Phase: Research</w:t>
      </w:r>
    </w:p>
    <w:p w14:paraId="0AD1344E"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6D05DE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1. Hand out a copy of the Science standards 1 &amp; 2 included under the heading Standards of this unit plan to the students. Let them decide which standard they would like to design a book about.</w:t>
      </w:r>
    </w:p>
    <w:p w14:paraId="52AFC215"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3BB584EF"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2. Split the students up into design teams of 3-4 with all students on a team working on the same science standard.</w:t>
      </w:r>
    </w:p>
    <w:p w14:paraId="3DB98E7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29BCD5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3. Work with the students to turn each objective for their Science standard into a researchable question.</w:t>
      </w:r>
    </w:p>
    <w:p w14:paraId="7E2249F7"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47C792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4. Students research using trade books, textbooks, library books, their science journals, or the Internet the questions assigned for their Science standard. Answer the questions.</w:t>
      </w:r>
    </w:p>
    <w:p w14:paraId="363F85C9" w14:textId="77777777" w:rsidR="003078FD" w:rsidRPr="003078FD" w:rsidRDefault="003078FD" w:rsidP="003078FD">
      <w:pPr>
        <w:spacing w:after="240" w:line="240" w:lineRule="auto"/>
        <w:rPr>
          <w:rFonts w:ascii="Times New Roman" w:eastAsia="Times New Roman" w:hAnsi="Times New Roman" w:cs="Times New Roman"/>
          <w:sz w:val="24"/>
          <w:szCs w:val="24"/>
        </w:rPr>
      </w:pPr>
    </w:p>
    <w:p w14:paraId="3DFC3C99"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E36C0A"/>
          <w:sz w:val="32"/>
          <w:szCs w:val="32"/>
        </w:rPr>
        <w:t>Activity 6-</w:t>
      </w:r>
      <w:r w:rsidRPr="003078FD">
        <w:rPr>
          <w:rFonts w:ascii="Arial" w:eastAsia="Times New Roman" w:hAnsi="Arial" w:cs="Arial"/>
          <w:b/>
          <w:bCs/>
          <w:i/>
          <w:iCs/>
          <w:color w:val="E36C0A"/>
          <w:sz w:val="32"/>
          <w:szCs w:val="32"/>
        </w:rPr>
        <w:t xml:space="preserve"> </w:t>
      </w:r>
      <w:r w:rsidRPr="003078FD">
        <w:rPr>
          <w:rFonts w:ascii="Arial" w:eastAsia="Times New Roman" w:hAnsi="Arial" w:cs="Arial"/>
          <w:color w:val="E36C0A"/>
          <w:sz w:val="32"/>
          <w:szCs w:val="32"/>
        </w:rPr>
        <w:t>Phase Three: Design Challenge (Empathy)</w:t>
      </w:r>
    </w:p>
    <w:p w14:paraId="10AD857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i/>
          <w:iCs/>
          <w:color w:val="E36C0A"/>
          <w:sz w:val="32"/>
          <w:szCs w:val="32"/>
        </w:rPr>
        <w:t>Suggested Time: 60 min.</w:t>
      </w:r>
    </w:p>
    <w:p w14:paraId="6BE6BFF5"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E5F1903"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Third Phase: Design Challenge (Empathize)</w:t>
      </w:r>
    </w:p>
    <w:p w14:paraId="714F3711"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700831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1. Design Teams create questions to ask their second grade client that cover: </w:t>
      </w:r>
    </w:p>
    <w:p w14:paraId="39B28D6F" w14:textId="77777777" w:rsidR="003078FD" w:rsidRPr="003078FD" w:rsidRDefault="003078FD" w:rsidP="003078FD">
      <w:pPr>
        <w:numPr>
          <w:ilvl w:val="0"/>
          <w:numId w:val="17"/>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book preferences </w:t>
      </w:r>
    </w:p>
    <w:p w14:paraId="11E8A103" w14:textId="77777777" w:rsidR="003078FD" w:rsidRPr="003078FD" w:rsidRDefault="003078FD" w:rsidP="003078FD">
      <w:pPr>
        <w:numPr>
          <w:ilvl w:val="0"/>
          <w:numId w:val="17"/>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text preferences</w:t>
      </w:r>
    </w:p>
    <w:p w14:paraId="2475A0B8" w14:textId="77777777" w:rsidR="003078FD" w:rsidRPr="003078FD" w:rsidRDefault="003078FD" w:rsidP="003078FD">
      <w:pPr>
        <w:numPr>
          <w:ilvl w:val="0"/>
          <w:numId w:val="17"/>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illustration preferences</w:t>
      </w:r>
    </w:p>
    <w:p w14:paraId="4FA38843" w14:textId="77777777" w:rsidR="003078FD" w:rsidRPr="003078FD" w:rsidRDefault="003078FD" w:rsidP="003078FD">
      <w:pPr>
        <w:numPr>
          <w:ilvl w:val="0"/>
          <w:numId w:val="17"/>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how they like to learn</w:t>
      </w:r>
    </w:p>
    <w:p w14:paraId="4FAF4EE0"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371CDB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2. Teams assign each member a job: Interviewer, Note Takers, Body Language Examiner, etc.</w:t>
      </w:r>
    </w:p>
    <w:p w14:paraId="0FEE370F"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40C2EFC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3. Teams conduct the interview with their client. (Interview take about 10 min.)</w:t>
      </w:r>
    </w:p>
    <w:p w14:paraId="11764B8A"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23CAC3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E36C0A"/>
          <w:sz w:val="32"/>
          <w:szCs w:val="32"/>
        </w:rPr>
        <w:t>Activity 7-</w:t>
      </w:r>
      <w:r w:rsidRPr="003078FD">
        <w:rPr>
          <w:rFonts w:ascii="Arial" w:eastAsia="Times New Roman" w:hAnsi="Arial" w:cs="Arial"/>
          <w:b/>
          <w:bCs/>
          <w:i/>
          <w:iCs/>
          <w:color w:val="E36C0A"/>
          <w:sz w:val="32"/>
          <w:szCs w:val="32"/>
        </w:rPr>
        <w:t xml:space="preserve"> </w:t>
      </w:r>
      <w:r w:rsidRPr="003078FD">
        <w:rPr>
          <w:rFonts w:ascii="Arial" w:eastAsia="Times New Roman" w:hAnsi="Arial" w:cs="Arial"/>
          <w:color w:val="E36C0A"/>
          <w:sz w:val="32"/>
          <w:szCs w:val="32"/>
        </w:rPr>
        <w:t>Phase Four: Design Challenge (Define)</w:t>
      </w:r>
    </w:p>
    <w:p w14:paraId="6CA7DE4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i/>
          <w:iCs/>
          <w:color w:val="E36C0A"/>
          <w:sz w:val="32"/>
          <w:szCs w:val="32"/>
        </w:rPr>
        <w:t>Suggested Time: 60 min.</w:t>
      </w:r>
      <w:r w:rsidRPr="003078FD">
        <w:rPr>
          <w:rFonts w:ascii="Arial" w:eastAsia="Times New Roman" w:hAnsi="Arial" w:cs="Arial"/>
          <w:color w:val="000000"/>
          <w:sz w:val="23"/>
          <w:szCs w:val="23"/>
        </w:rPr>
        <w:t xml:space="preserve"> </w:t>
      </w:r>
    </w:p>
    <w:p w14:paraId="7F07F069"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E9EE52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Phase Four: Design Challenge (Define)</w:t>
      </w:r>
    </w:p>
    <w:p w14:paraId="60C9F07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1.     Teams meet together to create an Empathy Map for their client.</w:t>
      </w:r>
    </w:p>
    <w:p w14:paraId="3E1BFE32"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52F397A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2.     Teams determine a Point of View (Needs) Statement for their client.</w:t>
      </w:r>
    </w:p>
    <w:p w14:paraId="660D0907"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D202FF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E36C0A"/>
          <w:sz w:val="32"/>
          <w:szCs w:val="32"/>
        </w:rPr>
        <w:t>Activity 8-</w:t>
      </w:r>
      <w:r w:rsidRPr="003078FD">
        <w:rPr>
          <w:rFonts w:ascii="Arial" w:eastAsia="Times New Roman" w:hAnsi="Arial" w:cs="Arial"/>
          <w:b/>
          <w:bCs/>
          <w:i/>
          <w:iCs/>
          <w:color w:val="E36C0A"/>
          <w:sz w:val="32"/>
          <w:szCs w:val="32"/>
        </w:rPr>
        <w:t xml:space="preserve"> </w:t>
      </w:r>
      <w:r w:rsidRPr="003078FD">
        <w:rPr>
          <w:rFonts w:ascii="Arial" w:eastAsia="Times New Roman" w:hAnsi="Arial" w:cs="Arial"/>
          <w:color w:val="E36C0A"/>
          <w:sz w:val="32"/>
          <w:szCs w:val="32"/>
        </w:rPr>
        <w:t>Phase Five: Design Challenge (Ideate)</w:t>
      </w:r>
    </w:p>
    <w:p w14:paraId="76DC786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i/>
          <w:iCs/>
          <w:color w:val="E36C0A"/>
          <w:sz w:val="32"/>
          <w:szCs w:val="32"/>
        </w:rPr>
        <w:t>Suggested Time: 60 min.</w:t>
      </w:r>
      <w:r w:rsidRPr="003078FD">
        <w:rPr>
          <w:rFonts w:ascii="Calibri" w:eastAsia="Times New Roman" w:hAnsi="Calibri" w:cs="Times New Roman"/>
          <w:color w:val="000000"/>
          <w:sz w:val="23"/>
          <w:szCs w:val="23"/>
        </w:rPr>
        <w:t xml:space="preserve"> </w:t>
      </w:r>
    </w:p>
    <w:p w14:paraId="03033227"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CA7C109"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Phase Five: Design Challenge (Ideate)</w:t>
      </w:r>
    </w:p>
    <w:p w14:paraId="3AA538F5"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F86F2C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1. Teams brainstorm as many ideas to meet the clients need as possible.</w:t>
      </w:r>
    </w:p>
    <w:p w14:paraId="271DC6F1"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3C65DA0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2. Teams cluster ideas into categories.</w:t>
      </w:r>
    </w:p>
    <w:p w14:paraId="2A6912A9"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BFD9D03"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3. Teams narrow down ideas to the top three.</w:t>
      </w:r>
    </w:p>
    <w:p w14:paraId="6B7D37B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3DCFF14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4. Teams decide which genre, narrative or poetry to use a</w:t>
      </w:r>
      <w:r w:rsidR="00AF3178">
        <w:rPr>
          <w:rFonts w:ascii="Arial" w:eastAsia="Times New Roman" w:hAnsi="Arial" w:cs="Arial"/>
          <w:color w:val="000000"/>
          <w:sz w:val="23"/>
          <w:szCs w:val="23"/>
        </w:rPr>
        <w:t>long with the informational genr</w:t>
      </w:r>
      <w:r w:rsidRPr="003078FD">
        <w:rPr>
          <w:rFonts w:ascii="Arial" w:eastAsia="Times New Roman" w:hAnsi="Arial" w:cs="Arial"/>
          <w:color w:val="000000"/>
          <w:sz w:val="23"/>
          <w:szCs w:val="23"/>
        </w:rPr>
        <w:t>e based on the client’s needs and the team’s selected brainstorm ideas.</w:t>
      </w:r>
    </w:p>
    <w:p w14:paraId="6D6708E0"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4CC776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5. Teams decide what genre each member will be responsible to help complete as part of the whole book.  (The book will contain either a narrative story or a poem on the science content along with informational text to explain the science content.)</w:t>
      </w:r>
    </w:p>
    <w:p w14:paraId="530D9856" w14:textId="77777777" w:rsidR="003078FD" w:rsidRPr="003078FD" w:rsidRDefault="003078FD" w:rsidP="003078FD">
      <w:pPr>
        <w:spacing w:after="240" w:line="240" w:lineRule="auto"/>
        <w:rPr>
          <w:rFonts w:ascii="Times New Roman" w:eastAsia="Times New Roman" w:hAnsi="Times New Roman" w:cs="Times New Roman"/>
          <w:sz w:val="24"/>
          <w:szCs w:val="24"/>
        </w:rPr>
      </w:pPr>
    </w:p>
    <w:p w14:paraId="4B9A06F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E36C0A"/>
          <w:sz w:val="32"/>
          <w:szCs w:val="32"/>
        </w:rPr>
        <w:t>Activity 9, 10, &amp; 11-</w:t>
      </w:r>
      <w:r w:rsidRPr="003078FD">
        <w:rPr>
          <w:rFonts w:ascii="Arial" w:eastAsia="Times New Roman" w:hAnsi="Arial" w:cs="Arial"/>
          <w:b/>
          <w:bCs/>
          <w:i/>
          <w:iCs/>
          <w:color w:val="E36C0A"/>
          <w:sz w:val="32"/>
          <w:szCs w:val="32"/>
        </w:rPr>
        <w:t xml:space="preserve"> </w:t>
      </w:r>
      <w:r w:rsidRPr="003078FD">
        <w:rPr>
          <w:rFonts w:ascii="Arial" w:eastAsia="Times New Roman" w:hAnsi="Arial" w:cs="Arial"/>
          <w:color w:val="E36C0A"/>
          <w:sz w:val="32"/>
          <w:szCs w:val="32"/>
        </w:rPr>
        <w:t>Phase Six: Design Challenge (Prototype)</w:t>
      </w:r>
    </w:p>
    <w:p w14:paraId="6F0AF96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i/>
          <w:iCs/>
          <w:color w:val="E36C0A"/>
          <w:sz w:val="32"/>
          <w:szCs w:val="32"/>
        </w:rPr>
        <w:t>Suggested Time: 60 min. (Three 60 min. sessions)</w:t>
      </w:r>
      <w:r w:rsidRPr="003078FD">
        <w:rPr>
          <w:rFonts w:ascii="Calibri" w:eastAsia="Times New Roman" w:hAnsi="Calibri" w:cs="Times New Roman"/>
          <w:color w:val="000000"/>
          <w:sz w:val="23"/>
          <w:szCs w:val="23"/>
        </w:rPr>
        <w:t xml:space="preserve"> </w:t>
      </w:r>
    </w:p>
    <w:p w14:paraId="130E573C"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8354D79"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Phase Six: Design Challenge (Prototype)</w:t>
      </w:r>
    </w:p>
    <w:p w14:paraId="1FE9E909"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B9DBC1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1. Teams spend time writing their narratives, poetry, informational text, and visual media like illustrations, info graphics, flow charts, diagrams, charts, etc.  (for narrative text use the </w:t>
      </w:r>
      <w:r w:rsidRPr="003078FD">
        <w:rPr>
          <w:rFonts w:ascii="Arial" w:eastAsia="Times New Roman" w:hAnsi="Arial" w:cs="Arial"/>
          <w:b/>
          <w:bCs/>
          <w:color w:val="000000"/>
          <w:sz w:val="23"/>
          <w:szCs w:val="23"/>
        </w:rPr>
        <w:t>Narrative Story Structure*</w:t>
      </w:r>
      <w:r w:rsidRPr="003078FD">
        <w:rPr>
          <w:rFonts w:ascii="Arial" w:eastAsia="Times New Roman" w:hAnsi="Arial" w:cs="Arial"/>
          <w:color w:val="000000"/>
          <w:sz w:val="23"/>
          <w:szCs w:val="23"/>
        </w:rPr>
        <w:t xml:space="preserve"> to help develop the story) </w:t>
      </w:r>
    </w:p>
    <w:p w14:paraId="1D456C37"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B5533C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2. Teams use the </w:t>
      </w:r>
      <w:r w:rsidRPr="003078FD">
        <w:rPr>
          <w:rFonts w:ascii="Arial" w:eastAsia="Times New Roman" w:hAnsi="Arial" w:cs="Arial"/>
          <w:b/>
          <w:bCs/>
          <w:color w:val="000000"/>
          <w:sz w:val="23"/>
          <w:szCs w:val="23"/>
        </w:rPr>
        <w:t xml:space="preserve">Editing/Revising Checklist** </w:t>
      </w:r>
      <w:r w:rsidRPr="003078FD">
        <w:rPr>
          <w:rFonts w:ascii="Arial" w:eastAsia="Times New Roman" w:hAnsi="Arial" w:cs="Arial"/>
          <w:color w:val="000000"/>
          <w:sz w:val="23"/>
          <w:szCs w:val="23"/>
        </w:rPr>
        <w:t>(See pages at the end of the unit plan)</w:t>
      </w:r>
    </w:p>
    <w:p w14:paraId="5EAF285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to edit each set of text together as a team.</w:t>
      </w:r>
    </w:p>
    <w:p w14:paraId="00AA5D8F"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2D3D7E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3. Teams decide on the layout of the book and start their final copy. </w:t>
      </w:r>
    </w:p>
    <w:p w14:paraId="340F2937"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44ACF5F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(This could be done online on a student publishing site or could be done on copy paper and bound.)</w:t>
      </w:r>
    </w:p>
    <w:p w14:paraId="3A64D1CB" w14:textId="77777777" w:rsidR="003078FD" w:rsidRPr="003078FD" w:rsidRDefault="003078FD" w:rsidP="003078FD">
      <w:pPr>
        <w:spacing w:after="240" w:line="240" w:lineRule="auto"/>
        <w:rPr>
          <w:rFonts w:ascii="Times New Roman" w:eastAsia="Times New Roman" w:hAnsi="Times New Roman" w:cs="Times New Roman"/>
          <w:sz w:val="24"/>
          <w:szCs w:val="24"/>
        </w:rPr>
      </w:pPr>
    </w:p>
    <w:p w14:paraId="48D13EC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E36C0A"/>
          <w:sz w:val="32"/>
          <w:szCs w:val="32"/>
        </w:rPr>
        <w:t>Activity 12 &amp; 13-</w:t>
      </w:r>
      <w:r w:rsidRPr="003078FD">
        <w:rPr>
          <w:rFonts w:ascii="Arial" w:eastAsia="Times New Roman" w:hAnsi="Arial" w:cs="Arial"/>
          <w:b/>
          <w:bCs/>
          <w:i/>
          <w:iCs/>
          <w:color w:val="E36C0A"/>
          <w:sz w:val="32"/>
          <w:szCs w:val="32"/>
        </w:rPr>
        <w:t xml:space="preserve"> </w:t>
      </w:r>
      <w:r w:rsidRPr="003078FD">
        <w:rPr>
          <w:rFonts w:ascii="Arial" w:eastAsia="Times New Roman" w:hAnsi="Arial" w:cs="Arial"/>
          <w:color w:val="E36C0A"/>
          <w:sz w:val="32"/>
          <w:szCs w:val="32"/>
        </w:rPr>
        <w:t>Phase Seven: Design Challenge (Test)</w:t>
      </w:r>
    </w:p>
    <w:p w14:paraId="1E63011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i/>
          <w:iCs/>
          <w:color w:val="E36C0A"/>
          <w:sz w:val="32"/>
          <w:szCs w:val="32"/>
        </w:rPr>
        <w:t>Suggested Time: 60 min. (Two 60 min. sessions)</w:t>
      </w:r>
      <w:r w:rsidRPr="003078FD">
        <w:rPr>
          <w:rFonts w:ascii="Calibri" w:eastAsia="Times New Roman" w:hAnsi="Calibri" w:cs="Times New Roman"/>
          <w:color w:val="000000"/>
          <w:sz w:val="23"/>
          <w:szCs w:val="23"/>
        </w:rPr>
        <w:t xml:space="preserve"> </w:t>
      </w:r>
    </w:p>
    <w:p w14:paraId="572D6ED3"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501799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Phase Seven: Design Challenge (Test)</w:t>
      </w:r>
    </w:p>
    <w:p w14:paraId="24A2164F"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1. Teams test their prototype out on their client by having one member read the story to the second grader and discuss the book as they go along. Other team members record what the client says and does. </w:t>
      </w:r>
    </w:p>
    <w:p w14:paraId="793E8B9E"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F7F321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2. Team members meet together and share their experience in terms of the original Design Challenge Statement. Answer questions on the </w:t>
      </w:r>
      <w:r w:rsidRPr="003078FD">
        <w:rPr>
          <w:rFonts w:ascii="Arial" w:eastAsia="Times New Roman" w:hAnsi="Arial" w:cs="Arial"/>
          <w:b/>
          <w:bCs/>
          <w:color w:val="000000"/>
          <w:sz w:val="23"/>
          <w:szCs w:val="23"/>
        </w:rPr>
        <w:t xml:space="preserve">***Reflection -Integrated Multi-genre Book </w:t>
      </w:r>
      <w:r w:rsidRPr="003078FD">
        <w:rPr>
          <w:rFonts w:ascii="Arial" w:eastAsia="Times New Roman" w:hAnsi="Arial" w:cs="Arial"/>
          <w:color w:val="000000"/>
          <w:sz w:val="23"/>
          <w:szCs w:val="23"/>
        </w:rPr>
        <w:t>(See pages at the end of the unit plan)</w:t>
      </w:r>
      <w:r w:rsidRPr="003078FD">
        <w:rPr>
          <w:rFonts w:ascii="Arial" w:eastAsia="Times New Roman" w:hAnsi="Arial" w:cs="Arial"/>
          <w:b/>
          <w:bCs/>
          <w:color w:val="000000"/>
          <w:sz w:val="23"/>
          <w:szCs w:val="23"/>
        </w:rPr>
        <w:t xml:space="preserve"> </w:t>
      </w:r>
      <w:r w:rsidRPr="003078FD">
        <w:rPr>
          <w:rFonts w:ascii="Arial" w:eastAsia="Times New Roman" w:hAnsi="Arial" w:cs="Arial"/>
          <w:color w:val="000000"/>
          <w:sz w:val="23"/>
          <w:szCs w:val="23"/>
        </w:rPr>
        <w:t xml:space="preserve">such as: </w:t>
      </w:r>
    </w:p>
    <w:p w14:paraId="7DB0B82C"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Was our client engaged in the book and experience? How? </w:t>
      </w:r>
    </w:p>
    <w:p w14:paraId="7F9675E1"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What science concepts did our client learn? </w:t>
      </w:r>
    </w:p>
    <w:p w14:paraId="4A35295B"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What evidence do we have to support our answer? </w:t>
      </w:r>
    </w:p>
    <w:p w14:paraId="74806232"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How did our client react to the narrative or poetry text? </w:t>
      </w:r>
    </w:p>
    <w:p w14:paraId="7C4405B5"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What evidence do we have? </w:t>
      </w:r>
    </w:p>
    <w:p w14:paraId="589BE02C"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How did our client interact with the informational text? </w:t>
      </w:r>
    </w:p>
    <w:p w14:paraId="6EF3D5B8"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What evidence do we have? </w:t>
      </w:r>
    </w:p>
    <w:p w14:paraId="1B5AD69A"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How effective were our illustrations at creating an experience with literacy and science for our client? </w:t>
      </w:r>
    </w:p>
    <w:p w14:paraId="06E79503"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 xml:space="preserve">What evidence shows this? </w:t>
      </w:r>
    </w:p>
    <w:p w14:paraId="7D4C3701" w14:textId="77777777" w:rsidR="003078FD" w:rsidRPr="003078FD" w:rsidRDefault="003078FD" w:rsidP="003078FD">
      <w:pPr>
        <w:numPr>
          <w:ilvl w:val="0"/>
          <w:numId w:val="18"/>
        </w:numPr>
        <w:spacing w:after="0" w:line="240" w:lineRule="auto"/>
        <w:textAlignment w:val="baseline"/>
        <w:rPr>
          <w:rFonts w:ascii="Arial" w:eastAsia="Times New Roman" w:hAnsi="Arial" w:cs="Arial"/>
          <w:color w:val="000000"/>
          <w:sz w:val="23"/>
          <w:szCs w:val="23"/>
        </w:rPr>
      </w:pPr>
      <w:r w:rsidRPr="003078FD">
        <w:rPr>
          <w:rFonts w:ascii="Arial" w:eastAsia="Times New Roman" w:hAnsi="Arial" w:cs="Arial"/>
          <w:color w:val="000000"/>
          <w:sz w:val="23"/>
          <w:szCs w:val="23"/>
        </w:rPr>
        <w:t>Any other observations?</w:t>
      </w:r>
    </w:p>
    <w:p w14:paraId="6FE713ED"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EF460F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3. Revisions- What can we do to better meet our client’s needs in addressing the Design Challenge Statement?</w:t>
      </w:r>
    </w:p>
    <w:p w14:paraId="50388C91"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475704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4. Make revisions</w:t>
      </w:r>
    </w:p>
    <w:p w14:paraId="4861AA03"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5C41AD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E36C0A"/>
          <w:sz w:val="32"/>
          <w:szCs w:val="32"/>
        </w:rPr>
        <w:t>Activity 14-</w:t>
      </w:r>
      <w:r w:rsidRPr="003078FD">
        <w:rPr>
          <w:rFonts w:ascii="Arial" w:eastAsia="Times New Roman" w:hAnsi="Arial" w:cs="Arial"/>
          <w:b/>
          <w:bCs/>
          <w:i/>
          <w:iCs/>
          <w:color w:val="E36C0A"/>
          <w:sz w:val="32"/>
          <w:szCs w:val="32"/>
        </w:rPr>
        <w:t xml:space="preserve"> </w:t>
      </w:r>
      <w:r w:rsidRPr="003078FD">
        <w:rPr>
          <w:rFonts w:ascii="Arial" w:eastAsia="Times New Roman" w:hAnsi="Arial" w:cs="Arial"/>
          <w:color w:val="E36C0A"/>
          <w:sz w:val="32"/>
          <w:szCs w:val="32"/>
        </w:rPr>
        <w:t>Public Sharing</w:t>
      </w:r>
    </w:p>
    <w:p w14:paraId="2F469D9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i/>
          <w:iCs/>
          <w:color w:val="E36C0A"/>
          <w:sz w:val="32"/>
          <w:szCs w:val="32"/>
        </w:rPr>
        <w:t xml:space="preserve">Suggested Time: 60 min. </w:t>
      </w:r>
    </w:p>
    <w:p w14:paraId="4317C05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13B467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Each team member takes turns reading the team book with different second graders and gives the book to the second grade teacher for take home reading checkout.</w:t>
      </w:r>
    </w:p>
    <w:p w14:paraId="5A0C04AC"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A1C1D7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E36C0A"/>
          <w:sz w:val="32"/>
          <w:szCs w:val="32"/>
        </w:rPr>
        <w:t>Assessment-</w:t>
      </w:r>
    </w:p>
    <w:p w14:paraId="43A34183"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9150BE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Use the **</w:t>
      </w:r>
      <w:r w:rsidRPr="003078FD">
        <w:rPr>
          <w:rFonts w:ascii="Arial" w:eastAsia="Times New Roman" w:hAnsi="Arial" w:cs="Arial"/>
          <w:b/>
          <w:bCs/>
          <w:color w:val="000000"/>
          <w:sz w:val="23"/>
          <w:szCs w:val="23"/>
        </w:rPr>
        <w:t xml:space="preserve">Editing/Revising Checklist </w:t>
      </w:r>
      <w:r w:rsidRPr="003078FD">
        <w:rPr>
          <w:rFonts w:ascii="Arial" w:eastAsia="Times New Roman" w:hAnsi="Arial" w:cs="Arial"/>
          <w:color w:val="000000"/>
          <w:sz w:val="23"/>
          <w:szCs w:val="23"/>
        </w:rPr>
        <w:t xml:space="preserve">and the </w:t>
      </w:r>
      <w:r w:rsidRPr="003078FD">
        <w:rPr>
          <w:rFonts w:ascii="Arial" w:eastAsia="Times New Roman" w:hAnsi="Arial" w:cs="Arial"/>
          <w:b/>
          <w:bCs/>
          <w:color w:val="000000"/>
          <w:sz w:val="23"/>
          <w:szCs w:val="23"/>
        </w:rPr>
        <w:t xml:space="preserve">***Reflection -Integrated Multi-genre Book </w:t>
      </w:r>
      <w:r w:rsidRPr="003078FD">
        <w:rPr>
          <w:rFonts w:ascii="Arial" w:eastAsia="Times New Roman" w:hAnsi="Arial" w:cs="Arial"/>
          <w:color w:val="000000"/>
          <w:sz w:val="23"/>
          <w:szCs w:val="23"/>
        </w:rPr>
        <w:t>to assess how well students met the criteria listed in the original Design Challenge:</w:t>
      </w:r>
    </w:p>
    <w:p w14:paraId="6776FB3A"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5A90DD8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Dialogue to set up Design Challenge (purpose, audience):</w:t>
      </w:r>
    </w:p>
    <w:p w14:paraId="028E53E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The Design Challenge Statement-</w:t>
      </w:r>
    </w:p>
    <w:p w14:paraId="293503E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Your challenge is to design and create a multi-genre book for second graders. Your purpose is to construct a reading experience where second graders are engaged in the book while also learning science concepts about moon phases or seasons through visual media and two </w:t>
      </w:r>
    </w:p>
    <w:p w14:paraId="71E2B57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different literary genres. </w:t>
      </w:r>
    </w:p>
    <w:p w14:paraId="21588833" w14:textId="77777777" w:rsid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p>
    <w:p w14:paraId="5C6DCAA4" w14:textId="77777777" w:rsidR="003078FD" w:rsidRDefault="003078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03E5AB" w14:textId="77777777" w:rsidR="003078FD" w:rsidRPr="003078FD" w:rsidRDefault="003078FD" w:rsidP="003078FD">
      <w:pPr>
        <w:spacing w:after="240" w:line="240" w:lineRule="auto"/>
        <w:rPr>
          <w:rFonts w:ascii="Times New Roman" w:eastAsia="Times New Roman" w:hAnsi="Times New Roman" w:cs="Times New Roman"/>
          <w:sz w:val="24"/>
          <w:szCs w:val="24"/>
        </w:rPr>
      </w:pPr>
    </w:p>
    <w:p w14:paraId="5F8EC72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Name:</w:t>
      </w:r>
    </w:p>
    <w:p w14:paraId="037A407E"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408CCC9" w14:textId="77777777" w:rsidR="003078FD" w:rsidRPr="003078FD" w:rsidRDefault="003078FD" w:rsidP="003078FD">
      <w:pPr>
        <w:spacing w:after="0" w:line="240" w:lineRule="auto"/>
        <w:jc w:val="center"/>
        <w:rPr>
          <w:rFonts w:ascii="Times New Roman" w:eastAsia="Times New Roman" w:hAnsi="Times New Roman" w:cs="Times New Roman"/>
          <w:sz w:val="24"/>
          <w:szCs w:val="24"/>
        </w:rPr>
      </w:pPr>
      <w:r w:rsidRPr="003078FD">
        <w:rPr>
          <w:rFonts w:ascii="Arial" w:eastAsia="Times New Roman" w:hAnsi="Arial" w:cs="Arial"/>
          <w:b/>
          <w:bCs/>
          <w:color w:val="000000"/>
          <w:sz w:val="29"/>
          <w:szCs w:val="29"/>
        </w:rPr>
        <w:t>Narrative Story Structure*</w:t>
      </w:r>
    </w:p>
    <w:p w14:paraId="60A4F889"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33DF7E7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Title:</w:t>
      </w:r>
    </w:p>
    <w:p w14:paraId="2003FEF1"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5458174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4"/>
          <w:szCs w:val="24"/>
        </w:rPr>
        <w:t>Beginning (Status Quo)-What is it like before the problem?</w:t>
      </w:r>
    </w:p>
    <w:p w14:paraId="5280D8D3"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Character:</w:t>
      </w:r>
    </w:p>
    <w:p w14:paraId="340B0A0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68D1759"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Traits:</w:t>
      </w:r>
    </w:p>
    <w:p w14:paraId="0DC57286"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AC7333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Appearance:</w:t>
      </w:r>
    </w:p>
    <w:p w14:paraId="77043864"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7F440BF"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Character:</w:t>
      </w:r>
    </w:p>
    <w:p w14:paraId="7064D94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7F1007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Traits:</w:t>
      </w:r>
    </w:p>
    <w:p w14:paraId="23ABB690"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0D878A4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Appearance:</w:t>
      </w:r>
    </w:p>
    <w:p w14:paraId="23D0A913"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6F30B3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Character:</w:t>
      </w:r>
    </w:p>
    <w:p w14:paraId="05029B4C"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500C635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Traits:</w:t>
      </w:r>
    </w:p>
    <w:p w14:paraId="064AD074"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7F2BA43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Appearance:</w:t>
      </w:r>
    </w:p>
    <w:p w14:paraId="4846D287"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6007601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Setting:</w:t>
      </w:r>
    </w:p>
    <w:p w14:paraId="15FDD3B5"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45AF849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4"/>
          <w:szCs w:val="24"/>
        </w:rPr>
        <w:t>Middle (Scenes-Changes in place or time, Plot-Problem/Sequence of Events)-</w:t>
      </w:r>
    </w:p>
    <w:p w14:paraId="797DA94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Problem:</w:t>
      </w:r>
    </w:p>
    <w:p w14:paraId="64D3291C"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3DCF2D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Sequence of Events:</w:t>
      </w:r>
    </w:p>
    <w:p w14:paraId="1E5BCEA9" w14:textId="77777777" w:rsidR="003078FD" w:rsidRP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p>
    <w:p w14:paraId="4313EC9B"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4"/>
          <w:szCs w:val="24"/>
        </w:rPr>
        <w:t>End (Resolution)-How is the problem resolved? How do the characters change as a result?</w:t>
      </w:r>
    </w:p>
    <w:p w14:paraId="6E68CD8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Resolution:</w:t>
      </w:r>
    </w:p>
    <w:p w14:paraId="45A17801" w14:textId="77777777" w:rsidR="003078FD" w:rsidRP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p>
    <w:p w14:paraId="5E858E9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Resulting change in character(s): Justify with examples from the text</w:t>
      </w:r>
    </w:p>
    <w:p w14:paraId="44BCE51E" w14:textId="77777777" w:rsidR="003078FD" w:rsidRP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p>
    <w:p w14:paraId="1DAE7FB3"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What was the point of view (perspective) of the narrator?</w:t>
      </w:r>
    </w:p>
    <w:p w14:paraId="4A65BAA9" w14:textId="77777777" w:rsidR="003078FD" w:rsidRP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p>
    <w:p w14:paraId="3BB6CDE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 xml:space="preserve">Explain how an author develops the point of view (perspective) of the narrator or speaker in the text using examples from the text to justify your answer: </w:t>
      </w:r>
    </w:p>
    <w:p w14:paraId="6F06991E" w14:textId="77777777" w:rsidR="003078FD" w:rsidRP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p>
    <w:p w14:paraId="6B2D118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Theme:</w:t>
      </w:r>
    </w:p>
    <w:p w14:paraId="3B073F97" w14:textId="77777777" w:rsidR="003078FD" w:rsidRPr="003078FD" w:rsidRDefault="003078FD" w:rsidP="003078FD">
      <w:pPr>
        <w:spacing w:after="240" w:line="240" w:lineRule="auto"/>
        <w:rPr>
          <w:rFonts w:ascii="Times New Roman" w:eastAsia="Times New Roman" w:hAnsi="Times New Roman" w:cs="Times New Roman"/>
          <w:sz w:val="24"/>
          <w:szCs w:val="24"/>
        </w:rPr>
      </w:pPr>
    </w:p>
    <w:p w14:paraId="201F56F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Justify the theme using examples from the text:</w:t>
      </w:r>
    </w:p>
    <w:p w14:paraId="6D5792F9" w14:textId="77777777" w:rsidR="003078FD" w:rsidRP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r w:rsidRPr="003078FD">
        <w:rPr>
          <w:rFonts w:ascii="Times New Roman" w:eastAsia="Times New Roman" w:hAnsi="Times New Roman" w:cs="Times New Roman"/>
          <w:sz w:val="24"/>
          <w:szCs w:val="24"/>
        </w:rPr>
        <w:br/>
      </w:r>
    </w:p>
    <w:p w14:paraId="53AE4D79"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What is the most important event in the text?</w:t>
      </w:r>
    </w:p>
    <w:p w14:paraId="60DEEDE7" w14:textId="77777777" w:rsidR="003078FD" w:rsidRPr="003078FD" w:rsidRDefault="003078FD" w:rsidP="003078FD">
      <w:pPr>
        <w:spacing w:after="240" w:line="240" w:lineRule="auto"/>
        <w:rPr>
          <w:rFonts w:ascii="Times New Roman" w:eastAsia="Times New Roman" w:hAnsi="Times New Roman" w:cs="Times New Roman"/>
          <w:sz w:val="24"/>
          <w:szCs w:val="24"/>
        </w:rPr>
      </w:pPr>
    </w:p>
    <w:p w14:paraId="635993A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4"/>
          <w:szCs w:val="24"/>
        </w:rPr>
        <w:t>Why is this event so important? Justify by using examples from the text:</w:t>
      </w:r>
    </w:p>
    <w:p w14:paraId="7E834F1A" w14:textId="77777777" w:rsidR="003078FD" w:rsidRPr="003078FD" w:rsidRDefault="003078FD" w:rsidP="003078FD">
      <w:pPr>
        <w:spacing w:after="240" w:line="240" w:lineRule="auto"/>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p>
    <w:p w14:paraId="0E7E90EF" w14:textId="77777777" w:rsidR="003078FD" w:rsidRDefault="003078FD">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14:paraId="288AD74D" w14:textId="77777777" w:rsidR="003078FD" w:rsidRPr="003078FD" w:rsidRDefault="003078FD" w:rsidP="003078FD">
      <w:pPr>
        <w:spacing w:after="0" w:line="240" w:lineRule="auto"/>
        <w:jc w:val="center"/>
        <w:rPr>
          <w:rFonts w:ascii="Times New Roman" w:eastAsia="Times New Roman" w:hAnsi="Times New Roman" w:cs="Times New Roman"/>
          <w:sz w:val="24"/>
          <w:szCs w:val="24"/>
        </w:rPr>
      </w:pPr>
      <w:r w:rsidRPr="003078FD">
        <w:rPr>
          <w:rFonts w:ascii="Arial" w:eastAsia="Times New Roman" w:hAnsi="Arial" w:cs="Arial"/>
          <w:b/>
          <w:bCs/>
          <w:color w:val="000000"/>
          <w:sz w:val="29"/>
          <w:szCs w:val="29"/>
        </w:rPr>
        <w:t>**Editing/Revising Checklist-Integrated Multi-genre Book</w:t>
      </w:r>
    </w:p>
    <w:p w14:paraId="71725A78"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4B05A1F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Name/Design Team:</w:t>
      </w:r>
    </w:p>
    <w:p w14:paraId="3223114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Title:</w:t>
      </w:r>
    </w:p>
    <w:p w14:paraId="065B233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 xml:space="preserve">Text Genre: </w:t>
      </w:r>
    </w:p>
    <w:p w14:paraId="7161EA6F" w14:textId="77777777" w:rsidR="003078FD" w:rsidRPr="003078FD" w:rsidRDefault="003078FD" w:rsidP="003078F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56"/>
        <w:gridCol w:w="1514"/>
      </w:tblGrid>
      <w:tr w:rsidR="003078FD" w:rsidRPr="003078FD" w14:paraId="49302B69"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6BAA25"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Skill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B372A"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Explanation</w:t>
            </w:r>
          </w:p>
        </w:tc>
      </w:tr>
      <w:tr w:rsidR="003078FD" w:rsidRPr="003078FD" w14:paraId="6FCFB2B4"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FE3D39"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Have we given our book a title?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FAAFE"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1DDA91C1"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79AD4"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Did we circle at least five words that look wrong and find the correct spelling?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CB7F2C"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2DC635D5"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1659A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we indent each </w:t>
            </w:r>
          </w:p>
          <w:p w14:paraId="25793807"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672369"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6FC8CDDD"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BF92F"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Are all of our sentences complete sentences?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33A84"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7E9D42EE"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E977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we begin each </w:t>
            </w:r>
          </w:p>
          <w:p w14:paraId="4A566828"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sentence with a capital?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6A6E3"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1875F033"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1D9706"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Did we end each sentence with the proper punctuation?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7B70A"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3C670B37"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8C87D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Have we use capital </w:t>
            </w:r>
          </w:p>
          <w:p w14:paraId="4D44A04B"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letters for proper nouns?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63EE0"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6ECC5974"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60FC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we reread the </w:t>
            </w:r>
          </w:p>
          <w:p w14:paraId="4738141E"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text to see if it makes </w:t>
            </w:r>
          </w:p>
          <w:p w14:paraId="4D68A009"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sense?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04AA4"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51595BDC"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0BC37"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Did we check the commas to make sure they are in the correct places?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91543C"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71C14E64"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25ED7F"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Did we provide context clues for all vocabulary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51488"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43C7D954"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E939E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Does the text have an </w:t>
            </w:r>
          </w:p>
          <w:p w14:paraId="515E47C7"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introduction?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46B5F"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03902F2D"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93FB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Does the text have </w:t>
            </w:r>
          </w:p>
          <w:p w14:paraId="633EEF6E"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elaboration?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42A87"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78B74731"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6E725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Does the text have </w:t>
            </w:r>
          </w:p>
          <w:p w14:paraId="21246FC4"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transitions?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E080BB"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3FCB0C19"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32B06"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Does the text have a </w:t>
            </w:r>
          </w:p>
          <w:p w14:paraId="0806415A"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conclusion?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05C7B3"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1A7272C6"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9BEE7A"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we attach the </w:t>
            </w:r>
          </w:p>
          <w:p w14:paraId="58189E87"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Narrative Story Structure to this form for narrative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868393"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590C0161"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A9DDA3"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Are the word choices </w:t>
            </w:r>
          </w:p>
          <w:p w14:paraId="16A8898A"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appropriate for our client?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B12602"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7CE48C64"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9DBA3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our team address </w:t>
            </w:r>
          </w:p>
          <w:p w14:paraId="09FE5B0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this aspect of the </w:t>
            </w:r>
          </w:p>
          <w:p w14:paraId="7DF6DD1A"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Design Challenge Statement: Engaging?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8D2C2E"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27F081D6"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AD48F"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our team address </w:t>
            </w:r>
          </w:p>
          <w:p w14:paraId="59E96902"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this aspect of the Design Challenge Statement: Science Concepts?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E639E"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5ABE4B36"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1B5A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our team address this  aspect of the Design Challenge Statement: Two </w:t>
            </w:r>
          </w:p>
          <w:p w14:paraId="4C918E85"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Genres and Visual Media?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156487"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4E6DB715"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82AF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Did our team address </w:t>
            </w:r>
          </w:p>
          <w:p w14:paraId="3E75F39E"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this aspect of the Design Challenge Statement: Ability to create an experience for the client?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FC7B8"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bl>
    <w:p w14:paraId="62158747" w14:textId="77777777" w:rsidR="003078FD" w:rsidRPr="003078FD" w:rsidRDefault="003078FD" w:rsidP="003078FD">
      <w:pPr>
        <w:spacing w:after="240" w:line="240" w:lineRule="auto"/>
        <w:rPr>
          <w:rFonts w:ascii="Times New Roman" w:eastAsia="Times New Roman" w:hAnsi="Times New Roman" w:cs="Times New Roman"/>
          <w:sz w:val="24"/>
          <w:szCs w:val="24"/>
        </w:rPr>
      </w:pPr>
    </w:p>
    <w:p w14:paraId="6EF3A926" w14:textId="77777777" w:rsidR="003078FD" w:rsidRDefault="003078FD">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14:paraId="14AD0866" w14:textId="77777777" w:rsidR="003078FD" w:rsidRPr="003078FD" w:rsidRDefault="003078FD" w:rsidP="003078FD">
      <w:pPr>
        <w:spacing w:after="0" w:line="240" w:lineRule="auto"/>
        <w:jc w:val="center"/>
        <w:rPr>
          <w:rFonts w:ascii="Times New Roman" w:eastAsia="Times New Roman" w:hAnsi="Times New Roman" w:cs="Times New Roman"/>
          <w:sz w:val="24"/>
          <w:szCs w:val="24"/>
        </w:rPr>
      </w:pPr>
      <w:r w:rsidRPr="003078FD">
        <w:rPr>
          <w:rFonts w:ascii="Arial" w:eastAsia="Times New Roman" w:hAnsi="Arial" w:cs="Arial"/>
          <w:b/>
          <w:bCs/>
          <w:color w:val="000000"/>
          <w:sz w:val="29"/>
          <w:szCs w:val="29"/>
        </w:rPr>
        <w:t>***Reflection -Integrated Multi-genre Book</w:t>
      </w:r>
    </w:p>
    <w:p w14:paraId="4D27F29E"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0936EC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Name:</w:t>
      </w:r>
    </w:p>
    <w:p w14:paraId="030D271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2AA1D861"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Design Team:</w:t>
      </w:r>
    </w:p>
    <w:p w14:paraId="1DF6C31B" w14:textId="77777777" w:rsidR="003078FD" w:rsidRPr="003078FD" w:rsidRDefault="003078FD" w:rsidP="003078FD">
      <w:pPr>
        <w:spacing w:after="0" w:line="240" w:lineRule="auto"/>
        <w:rPr>
          <w:rFonts w:ascii="Times New Roman" w:eastAsia="Times New Roman" w:hAnsi="Times New Roman" w:cs="Times New Roman"/>
          <w:sz w:val="24"/>
          <w:szCs w:val="24"/>
        </w:rPr>
      </w:pPr>
    </w:p>
    <w:p w14:paraId="1EA7A054"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Title:</w:t>
      </w:r>
    </w:p>
    <w:tbl>
      <w:tblPr>
        <w:tblW w:w="0" w:type="auto"/>
        <w:tblCellMar>
          <w:top w:w="15" w:type="dxa"/>
          <w:left w:w="15" w:type="dxa"/>
          <w:bottom w:w="15" w:type="dxa"/>
          <w:right w:w="15" w:type="dxa"/>
        </w:tblCellMar>
        <w:tblLook w:val="04A0" w:firstRow="1" w:lastRow="0" w:firstColumn="1" w:lastColumn="0" w:noHBand="0" w:noVBand="1"/>
      </w:tblPr>
      <w:tblGrid>
        <w:gridCol w:w="3279"/>
        <w:gridCol w:w="1041"/>
        <w:gridCol w:w="3113"/>
      </w:tblGrid>
      <w:tr w:rsidR="003078FD" w:rsidRPr="003078FD" w14:paraId="6504B80C"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E6EDD"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Reflection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FDE89"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Answer: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92E32"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Evidence to support answer:</w:t>
            </w:r>
          </w:p>
          <w:p w14:paraId="526E1ABD" w14:textId="77777777" w:rsidR="003078FD" w:rsidRPr="003078FD" w:rsidRDefault="003078FD" w:rsidP="003078FD">
            <w:pPr>
              <w:spacing w:after="0" w:line="0" w:lineRule="atLeast"/>
              <w:rPr>
                <w:rFonts w:ascii="Times New Roman" w:eastAsia="Times New Roman" w:hAnsi="Times New Roman" w:cs="Times New Roman"/>
                <w:sz w:val="24"/>
                <w:szCs w:val="24"/>
              </w:rPr>
            </w:pPr>
          </w:p>
        </w:tc>
      </w:tr>
      <w:tr w:rsidR="003078FD" w:rsidRPr="003078FD" w14:paraId="346C6592"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59A13"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Was our client engaged </w:t>
            </w:r>
          </w:p>
          <w:p w14:paraId="34C48C1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in the book and the </w:t>
            </w:r>
          </w:p>
          <w:p w14:paraId="733F293E"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literacy experience?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1E2187" w14:textId="77777777" w:rsidR="003078FD" w:rsidRPr="003078FD" w:rsidRDefault="003078FD" w:rsidP="003078F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90CC9"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1BD60B8E"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8150E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How did our client react </w:t>
            </w:r>
          </w:p>
          <w:p w14:paraId="250996F8"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to the narrative or poetry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F174E4" w14:textId="77777777" w:rsidR="003078FD" w:rsidRPr="003078FD" w:rsidRDefault="003078FD" w:rsidP="003078F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E55FF"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0380D63A"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85FA0F"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How did our client </w:t>
            </w:r>
          </w:p>
          <w:p w14:paraId="17D7097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interact with the </w:t>
            </w:r>
          </w:p>
          <w:p w14:paraId="2F93B396"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informational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D5DA7" w14:textId="77777777" w:rsidR="003078FD" w:rsidRPr="003078FD" w:rsidRDefault="003078FD" w:rsidP="003078F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DEB98B"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41A705B6"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A7228D"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How effective were our</w:t>
            </w:r>
          </w:p>
          <w:p w14:paraId="26E52688"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illustrations at creating </w:t>
            </w:r>
          </w:p>
          <w:p w14:paraId="400408CC"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an experience with </w:t>
            </w:r>
          </w:p>
          <w:p w14:paraId="75D253D5"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literacy and science for </w:t>
            </w:r>
          </w:p>
          <w:p w14:paraId="20E7131C"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our client?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D4CF0B" w14:textId="77777777" w:rsidR="003078FD" w:rsidRPr="003078FD" w:rsidRDefault="003078FD" w:rsidP="003078F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17C9D7"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06B7E968"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92F155" w14:textId="77777777" w:rsidR="003078FD" w:rsidRPr="003078FD" w:rsidRDefault="003078FD" w:rsidP="003078FD">
            <w:pPr>
              <w:spacing w:after="0" w:line="0" w:lineRule="atLeast"/>
              <w:rPr>
                <w:rFonts w:ascii="Times New Roman" w:eastAsia="Times New Roman" w:hAnsi="Times New Roman" w:cs="Times New Roman"/>
                <w:sz w:val="24"/>
                <w:szCs w:val="24"/>
              </w:rPr>
            </w:pPr>
            <w:r w:rsidRPr="003078FD">
              <w:rPr>
                <w:rFonts w:ascii="Arial" w:eastAsia="Times New Roman" w:hAnsi="Arial" w:cs="Arial"/>
                <w:color w:val="000000"/>
                <w:sz w:val="23"/>
                <w:szCs w:val="23"/>
              </w:rPr>
              <w:t>Any other observations?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11808" w14:textId="77777777" w:rsidR="003078FD" w:rsidRPr="003078FD" w:rsidRDefault="003078FD" w:rsidP="003078F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3AFB0"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r w:rsidR="003078FD" w:rsidRPr="003078FD" w14:paraId="01A32B63" w14:textId="77777777" w:rsidTr="003078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1E59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b/>
                <w:bCs/>
                <w:color w:val="000000"/>
                <w:sz w:val="23"/>
                <w:szCs w:val="23"/>
              </w:rPr>
              <w:t>Revisions:</w:t>
            </w:r>
          </w:p>
          <w:p w14:paraId="0A50BAA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What can we do to better</w:t>
            </w:r>
          </w:p>
          <w:p w14:paraId="56155D60"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meet our client’s needs </w:t>
            </w:r>
          </w:p>
          <w:p w14:paraId="0CAC1B5F"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 xml:space="preserve">in addressing the Design </w:t>
            </w:r>
          </w:p>
          <w:p w14:paraId="41A2C9C7" w14:textId="77777777" w:rsidR="003078FD" w:rsidRPr="003078FD" w:rsidRDefault="003078FD" w:rsidP="003078FD">
            <w:pPr>
              <w:spacing w:after="0" w:line="240" w:lineRule="auto"/>
              <w:rPr>
                <w:rFonts w:ascii="Times New Roman" w:eastAsia="Times New Roman" w:hAnsi="Times New Roman" w:cs="Times New Roman"/>
                <w:sz w:val="24"/>
                <w:szCs w:val="24"/>
              </w:rPr>
            </w:pPr>
            <w:r w:rsidRPr="003078FD">
              <w:rPr>
                <w:rFonts w:ascii="Arial" w:eastAsia="Times New Roman" w:hAnsi="Arial" w:cs="Arial"/>
                <w:color w:val="000000"/>
                <w:sz w:val="23"/>
                <w:szCs w:val="23"/>
              </w:rPr>
              <w:t>Challenge Statement?</w:t>
            </w:r>
          </w:p>
          <w:p w14:paraId="1D23AEF6" w14:textId="77777777" w:rsidR="003078FD" w:rsidRPr="003078FD" w:rsidRDefault="003078FD" w:rsidP="003078FD">
            <w:pPr>
              <w:spacing w:after="240" w:line="0" w:lineRule="atLeast"/>
              <w:rPr>
                <w:rFonts w:ascii="Times New Roman" w:eastAsia="Times New Roman" w:hAnsi="Times New Roman" w:cs="Times New Roman"/>
                <w:sz w:val="24"/>
                <w:szCs w:val="24"/>
              </w:rPr>
            </w:pPr>
            <w:r w:rsidRPr="003078FD">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FBDAC5" w14:textId="77777777" w:rsidR="003078FD" w:rsidRPr="003078FD" w:rsidRDefault="003078FD" w:rsidP="003078FD">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04BBBD" w14:textId="77777777" w:rsidR="003078FD" w:rsidRPr="003078FD" w:rsidRDefault="003078FD" w:rsidP="003078FD">
            <w:pPr>
              <w:spacing w:after="0" w:line="240" w:lineRule="auto"/>
              <w:rPr>
                <w:rFonts w:ascii="Times New Roman" w:eastAsia="Times New Roman" w:hAnsi="Times New Roman" w:cs="Times New Roman"/>
                <w:sz w:val="1"/>
                <w:szCs w:val="24"/>
              </w:rPr>
            </w:pPr>
          </w:p>
        </w:tc>
      </w:tr>
    </w:tbl>
    <w:p w14:paraId="6BC433C1" w14:textId="77777777" w:rsidR="003078FD" w:rsidRPr="003078FD" w:rsidRDefault="003078FD" w:rsidP="003078FD">
      <w:pPr>
        <w:spacing w:before="480" w:after="120" w:line="240" w:lineRule="auto"/>
        <w:outlineLvl w:val="0"/>
        <w:rPr>
          <w:rFonts w:ascii="Arial" w:eastAsia="Times New Roman" w:hAnsi="Arial" w:cs="Arial"/>
          <w:b/>
          <w:bCs/>
          <w:kern w:val="36"/>
          <w:sz w:val="28"/>
          <w:szCs w:val="28"/>
        </w:rPr>
      </w:pPr>
    </w:p>
    <w:sectPr w:rsidR="003078FD" w:rsidRPr="003078FD" w:rsidSect="0059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0F6"/>
    <w:multiLevelType w:val="multilevel"/>
    <w:tmpl w:val="7052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04586"/>
    <w:multiLevelType w:val="multilevel"/>
    <w:tmpl w:val="B12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65CA9"/>
    <w:multiLevelType w:val="multilevel"/>
    <w:tmpl w:val="05D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A8C"/>
    <w:multiLevelType w:val="hybridMultilevel"/>
    <w:tmpl w:val="7B4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655BD"/>
    <w:multiLevelType w:val="multilevel"/>
    <w:tmpl w:val="012A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7242B"/>
    <w:multiLevelType w:val="multilevel"/>
    <w:tmpl w:val="40B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27E89"/>
    <w:multiLevelType w:val="multilevel"/>
    <w:tmpl w:val="259A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72598"/>
    <w:multiLevelType w:val="multilevel"/>
    <w:tmpl w:val="FD48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027B9"/>
    <w:multiLevelType w:val="multilevel"/>
    <w:tmpl w:val="6020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B35C3"/>
    <w:multiLevelType w:val="multilevel"/>
    <w:tmpl w:val="6EC0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81CD0"/>
    <w:multiLevelType w:val="multilevel"/>
    <w:tmpl w:val="2D1A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B2477"/>
    <w:multiLevelType w:val="multilevel"/>
    <w:tmpl w:val="393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633E4"/>
    <w:multiLevelType w:val="multilevel"/>
    <w:tmpl w:val="EB2C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D3D1E"/>
    <w:multiLevelType w:val="multilevel"/>
    <w:tmpl w:val="CE7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D5B7B"/>
    <w:multiLevelType w:val="multilevel"/>
    <w:tmpl w:val="B0E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A58DD"/>
    <w:multiLevelType w:val="multilevel"/>
    <w:tmpl w:val="A60A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032CA"/>
    <w:multiLevelType w:val="multilevel"/>
    <w:tmpl w:val="651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159E4"/>
    <w:multiLevelType w:val="multilevel"/>
    <w:tmpl w:val="990C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D643B"/>
    <w:multiLevelType w:val="multilevel"/>
    <w:tmpl w:val="E80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8"/>
  </w:num>
  <w:num w:numId="4">
    <w:abstractNumId w:val="14"/>
  </w:num>
  <w:num w:numId="5">
    <w:abstractNumId w:val="6"/>
  </w:num>
  <w:num w:numId="6">
    <w:abstractNumId w:val="1"/>
  </w:num>
  <w:num w:numId="7">
    <w:abstractNumId w:val="7"/>
  </w:num>
  <w:num w:numId="8">
    <w:abstractNumId w:val="0"/>
  </w:num>
  <w:num w:numId="9">
    <w:abstractNumId w:val="12"/>
  </w:num>
  <w:num w:numId="10">
    <w:abstractNumId w:val="11"/>
  </w:num>
  <w:num w:numId="11">
    <w:abstractNumId w:val="15"/>
  </w:num>
  <w:num w:numId="12">
    <w:abstractNumId w:val="16"/>
  </w:num>
  <w:num w:numId="13">
    <w:abstractNumId w:val="18"/>
  </w:num>
  <w:num w:numId="14">
    <w:abstractNumId w:val="9"/>
  </w:num>
  <w:num w:numId="15">
    <w:abstractNumId w:val="13"/>
  </w:num>
  <w:num w:numId="16">
    <w:abstractNumId w:val="10"/>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FD"/>
    <w:rsid w:val="000F46BC"/>
    <w:rsid w:val="00163577"/>
    <w:rsid w:val="003078FD"/>
    <w:rsid w:val="005938AB"/>
    <w:rsid w:val="0085146D"/>
    <w:rsid w:val="00AF3178"/>
    <w:rsid w:val="00BC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B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AB"/>
  </w:style>
  <w:style w:type="paragraph" w:styleId="Heading1">
    <w:name w:val="heading 1"/>
    <w:basedOn w:val="Normal"/>
    <w:link w:val="Heading1Char"/>
    <w:uiPriority w:val="9"/>
    <w:qFormat/>
    <w:rsid w:val="00307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7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8FD"/>
    <w:rPr>
      <w:color w:val="0000FF"/>
      <w:u w:val="single"/>
    </w:rPr>
  </w:style>
  <w:style w:type="character" w:customStyle="1" w:styleId="apple-tab-span">
    <w:name w:val="apple-tab-span"/>
    <w:basedOn w:val="DefaultParagraphFont"/>
    <w:rsid w:val="003078FD"/>
  </w:style>
  <w:style w:type="paragraph" w:styleId="ListParagraph">
    <w:name w:val="List Paragraph"/>
    <w:basedOn w:val="Normal"/>
    <w:uiPriority w:val="34"/>
    <w:qFormat/>
    <w:rsid w:val="003078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AB"/>
  </w:style>
  <w:style w:type="paragraph" w:styleId="Heading1">
    <w:name w:val="heading 1"/>
    <w:basedOn w:val="Normal"/>
    <w:link w:val="Heading1Char"/>
    <w:uiPriority w:val="9"/>
    <w:qFormat/>
    <w:rsid w:val="00307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7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8FD"/>
    <w:rPr>
      <w:color w:val="0000FF"/>
      <w:u w:val="single"/>
    </w:rPr>
  </w:style>
  <w:style w:type="character" w:customStyle="1" w:styleId="apple-tab-span">
    <w:name w:val="apple-tab-span"/>
    <w:basedOn w:val="DefaultParagraphFont"/>
    <w:rsid w:val="003078FD"/>
  </w:style>
  <w:style w:type="paragraph" w:styleId="ListParagraph">
    <w:name w:val="List Paragraph"/>
    <w:basedOn w:val="Normal"/>
    <w:uiPriority w:val="34"/>
    <w:qFormat/>
    <w:rsid w:val="0030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7225">
      <w:bodyDiv w:val="1"/>
      <w:marLeft w:val="0"/>
      <w:marRight w:val="0"/>
      <w:marTop w:val="0"/>
      <w:marBottom w:val="0"/>
      <w:divBdr>
        <w:top w:val="none" w:sz="0" w:space="0" w:color="auto"/>
        <w:left w:val="none" w:sz="0" w:space="0" w:color="auto"/>
        <w:bottom w:val="none" w:sz="0" w:space="0" w:color="auto"/>
        <w:right w:val="none" w:sz="0" w:space="0" w:color="auto"/>
      </w:divBdr>
      <w:divsChild>
        <w:div w:id="1400860302">
          <w:marLeft w:val="0"/>
          <w:marRight w:val="0"/>
          <w:marTop w:val="0"/>
          <w:marBottom w:val="0"/>
          <w:divBdr>
            <w:top w:val="none" w:sz="0" w:space="0" w:color="auto"/>
            <w:left w:val="none" w:sz="0" w:space="0" w:color="auto"/>
            <w:bottom w:val="none" w:sz="0" w:space="0" w:color="auto"/>
            <w:right w:val="none" w:sz="0" w:space="0" w:color="auto"/>
          </w:divBdr>
        </w:div>
        <w:div w:id="1816021852">
          <w:marLeft w:val="0"/>
          <w:marRight w:val="0"/>
          <w:marTop w:val="0"/>
          <w:marBottom w:val="0"/>
          <w:divBdr>
            <w:top w:val="none" w:sz="0" w:space="0" w:color="auto"/>
            <w:left w:val="none" w:sz="0" w:space="0" w:color="auto"/>
            <w:bottom w:val="none" w:sz="0" w:space="0" w:color="auto"/>
            <w:right w:val="none" w:sz="0" w:space="0" w:color="auto"/>
          </w:divBdr>
        </w:div>
      </w:divsChild>
    </w:div>
    <w:div w:id="1596593271">
      <w:bodyDiv w:val="1"/>
      <w:marLeft w:val="0"/>
      <w:marRight w:val="0"/>
      <w:marTop w:val="0"/>
      <w:marBottom w:val="0"/>
      <w:divBdr>
        <w:top w:val="none" w:sz="0" w:space="0" w:color="auto"/>
        <w:left w:val="none" w:sz="0" w:space="0" w:color="auto"/>
        <w:bottom w:val="none" w:sz="0" w:space="0" w:color="auto"/>
        <w:right w:val="none" w:sz="0" w:space="0" w:color="auto"/>
      </w:divBdr>
      <w:divsChild>
        <w:div w:id="1987583927">
          <w:marLeft w:val="0"/>
          <w:marRight w:val="0"/>
          <w:marTop w:val="0"/>
          <w:marBottom w:val="0"/>
          <w:divBdr>
            <w:top w:val="none" w:sz="0" w:space="0" w:color="auto"/>
            <w:left w:val="none" w:sz="0" w:space="0" w:color="auto"/>
            <w:bottom w:val="none" w:sz="0" w:space="0" w:color="auto"/>
            <w:right w:val="none" w:sz="0" w:space="0" w:color="auto"/>
          </w:divBdr>
        </w:div>
        <w:div w:id="8230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school.stanford.edu/wp-content/uploads/2011/03/BootcampBootleg2010v2SLIM.pdf" TargetMode="External"/><Relationship Id="rId7" Type="http://schemas.openxmlformats.org/officeDocument/2006/relationships/hyperlink" Target="https://drive.google.com/folderview?id=0BwVyjhFeLv4YdHhjY3A5Z2NKUmc&amp;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2346</Words>
  <Characters>13376</Characters>
  <Application>Microsoft Macintosh Word</Application>
  <DocSecurity>0</DocSecurity>
  <Lines>111</Lines>
  <Paragraphs>31</Paragraphs>
  <ScaleCrop>false</ScaleCrop>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Mendenhall</dc:creator>
  <cp:lastModifiedBy>Tanner Vea</cp:lastModifiedBy>
  <cp:revision>4</cp:revision>
  <dcterms:created xsi:type="dcterms:W3CDTF">2014-09-03T16:39:00Z</dcterms:created>
  <dcterms:modified xsi:type="dcterms:W3CDTF">2015-03-25T05:24:00Z</dcterms:modified>
</cp:coreProperties>
</file>