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5F1834" w14:textId="77777777" w:rsidR="000F1EFA" w:rsidRDefault="002B4B47">
      <w:pPr>
        <w:pStyle w:val="Normal1"/>
        <w:jc w:val="right"/>
      </w:pPr>
      <w:bookmarkStart w:id="0" w:name="_GoBack"/>
      <w:bookmarkEnd w:id="0"/>
      <w:proofErr w:type="gramStart"/>
      <w:r>
        <w:rPr>
          <w:rFonts w:ascii="Gloria Hallelujah" w:eastAsia="Gloria Hallelujah" w:hAnsi="Gloria Hallelujah" w:cs="Gloria Hallelujah"/>
          <w:b/>
          <w:sz w:val="24"/>
          <w:szCs w:val="24"/>
        </w:rPr>
        <w:t>Name:_</w:t>
      </w:r>
      <w:proofErr w:type="gramEnd"/>
      <w:r>
        <w:rPr>
          <w:rFonts w:ascii="Gloria Hallelujah" w:eastAsia="Gloria Hallelujah" w:hAnsi="Gloria Hallelujah" w:cs="Gloria Hallelujah"/>
          <w:b/>
          <w:sz w:val="24"/>
          <w:szCs w:val="24"/>
        </w:rPr>
        <w:t>_________________________</w:t>
      </w:r>
    </w:p>
    <w:p w14:paraId="453079FD" w14:textId="77777777" w:rsidR="000F1EFA" w:rsidRDefault="000F1EFA">
      <w:pPr>
        <w:pStyle w:val="Normal1"/>
        <w:jc w:val="center"/>
      </w:pPr>
    </w:p>
    <w:p w14:paraId="6FC4C123" w14:textId="77777777" w:rsidR="000F1EFA" w:rsidRDefault="002B4B47">
      <w:pPr>
        <w:pStyle w:val="Normal1"/>
        <w:jc w:val="center"/>
      </w:pPr>
      <w:r>
        <w:rPr>
          <w:rFonts w:ascii="Gloria Hallelujah" w:eastAsia="Gloria Hallelujah" w:hAnsi="Gloria Hallelujah" w:cs="Gloria Hallelujah"/>
          <w:b/>
          <w:sz w:val="36"/>
          <w:szCs w:val="36"/>
        </w:rPr>
        <w:t>Field Trip Guiding Questions</w:t>
      </w:r>
    </w:p>
    <w:p w14:paraId="6A3260EF" w14:textId="77777777" w:rsidR="000F1EFA" w:rsidRDefault="000F1EFA">
      <w:pPr>
        <w:pStyle w:val="Normal1"/>
      </w:pPr>
    </w:p>
    <w:p w14:paraId="29BDAF88" w14:textId="77777777" w:rsidR="000F1EFA" w:rsidRDefault="002B4B47">
      <w:pPr>
        <w:pStyle w:val="Normal1"/>
      </w:pPr>
      <w:r>
        <w:rPr>
          <w:rFonts w:ascii="Gloria Hallelujah" w:eastAsia="Gloria Hallelujah" w:hAnsi="Gloria Hallelujah" w:cs="Gloria Hallelujah"/>
          <w:sz w:val="24"/>
          <w:szCs w:val="24"/>
        </w:rPr>
        <w:t>Community Nature Area:</w:t>
      </w:r>
    </w:p>
    <w:p w14:paraId="6D03ADCD" w14:textId="77777777" w:rsidR="000F1EFA" w:rsidRDefault="000F1EFA">
      <w:pPr>
        <w:pStyle w:val="Normal1"/>
      </w:pPr>
    </w:p>
    <w:p w14:paraId="412F708F" w14:textId="77777777" w:rsidR="000F1EFA" w:rsidRDefault="002B4B47">
      <w:pPr>
        <w:pStyle w:val="Normal1"/>
        <w:spacing w:line="360" w:lineRule="auto"/>
      </w:pPr>
      <w:r>
        <w:rPr>
          <w:rFonts w:ascii="Gloria Hallelujah" w:eastAsia="Gloria Hallelujah" w:hAnsi="Gloria Hallelujah" w:cs="Gloria Hallelujah"/>
          <w:sz w:val="24"/>
          <w:szCs w:val="24"/>
          <w:u w:val="single"/>
        </w:rPr>
        <w:t>Collecting Data/Making Observations</w:t>
      </w:r>
    </w:p>
    <w:p w14:paraId="53FDE4C1" w14:textId="77777777" w:rsidR="000F1EFA" w:rsidRDefault="002B4B47" w:rsidP="002B4B47">
      <w:pPr>
        <w:pStyle w:val="Normal1"/>
        <w:spacing w:line="360" w:lineRule="auto"/>
      </w:pPr>
      <w:r>
        <w:rPr>
          <w:rFonts w:ascii="Gloria Hallelujah" w:eastAsia="Gloria Hallelujah" w:hAnsi="Gloria Hallelujah" w:cs="Gloria Hallelujah"/>
          <w:sz w:val="24"/>
          <w:szCs w:val="24"/>
        </w:rPr>
        <w:t>As you experience this natural environment, make a list of organisms you wish you could identify. Use descriptive words and take photographs of each.  For example, if there is a tree that you can’t name, describe one of it’s leaves, its general size, shape, and take a picture of the entire tree as well as an individual leaf.  If you would like to identify a bird, note its color, overall shape, distinguishing features, take a picture of it. Sketching would be a great way to record your data as well.</w:t>
      </w:r>
    </w:p>
    <w:p w14:paraId="4E3DB2E7" w14:textId="77777777" w:rsidR="000F1EFA" w:rsidRDefault="000F1EFA">
      <w:pPr>
        <w:pStyle w:val="Normal1"/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5880"/>
        <w:gridCol w:w="2805"/>
      </w:tblGrid>
      <w:tr w:rsidR="000F1EFA" w14:paraId="014850C8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2C40" w14:textId="77777777" w:rsidR="000F1EFA" w:rsidRDefault="002B4B4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Gloria Hallelujah" w:eastAsia="Gloria Hallelujah" w:hAnsi="Gloria Hallelujah" w:cs="Gloria Hallelujah"/>
                <w:sz w:val="24"/>
                <w:szCs w:val="24"/>
              </w:rPr>
              <w:t>type of organism</w:t>
            </w: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4F0B" w14:textId="77777777" w:rsidR="000F1EFA" w:rsidRDefault="002B4B4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Gloria Hallelujah" w:eastAsia="Gloria Hallelujah" w:hAnsi="Gloria Hallelujah" w:cs="Gloria Hallelujah"/>
                <w:sz w:val="24"/>
                <w:szCs w:val="24"/>
              </w:rPr>
              <w:t>notable features, description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30E4" w14:textId="77777777" w:rsidR="000F1EFA" w:rsidRDefault="002B4B47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rFonts w:ascii="Gloria Hallelujah" w:eastAsia="Gloria Hallelujah" w:hAnsi="Gloria Hallelujah" w:cs="Gloria Hallelujah"/>
                <w:sz w:val="24"/>
                <w:szCs w:val="24"/>
              </w:rPr>
              <w:t>sketch (should help you match to photo)</w:t>
            </w:r>
          </w:p>
        </w:tc>
      </w:tr>
      <w:tr w:rsidR="000F1EFA" w14:paraId="3853A1DB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B3BD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4482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1547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61112DC4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6B15A479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</w:tr>
      <w:tr w:rsidR="000F1EFA" w14:paraId="3AEF58DF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179C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BFB2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EB99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785847E9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6DCBB518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</w:tr>
      <w:tr w:rsidR="000F1EFA" w14:paraId="2968BAEE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464C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7892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86442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04EB357C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4E6F930A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</w:tr>
      <w:tr w:rsidR="000F1EFA" w14:paraId="2A4D98A2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7FD33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964F8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56F5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4D6BDF2D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3E5DA9F3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</w:tr>
      <w:tr w:rsidR="000F1EFA" w14:paraId="68DE1A65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5205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7B7B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60CA7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39503CE2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563C7840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</w:tr>
      <w:tr w:rsidR="000F1EFA" w14:paraId="6D90FF2B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8B28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237AD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BFE3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64C451B6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5A7FA2AF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</w:tr>
      <w:tr w:rsidR="000F1EFA" w14:paraId="6C1563C6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0E87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3F44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CEAB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469C7473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7B2C430E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</w:tr>
      <w:tr w:rsidR="000F1EFA" w14:paraId="2FB09D0C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8E28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454F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CB0F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379CAC62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108DEC58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</w:tr>
      <w:tr w:rsidR="000F1EFA" w14:paraId="21413570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AE3A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AAE2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D6257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22D26CF6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7DAAEC89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</w:tr>
      <w:tr w:rsidR="000F1EFA" w14:paraId="3176A081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D24B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6176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BA05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59FF1699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2A12E20C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</w:tr>
      <w:tr w:rsidR="000F1EFA" w14:paraId="1BCABBE5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4CE8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B242C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4ED3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3DB7E040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5222CACB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</w:tr>
      <w:tr w:rsidR="000F1EFA" w14:paraId="5CF319A4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F41E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F804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987A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2C38773C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0D42F664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</w:tr>
      <w:tr w:rsidR="000F1EFA" w14:paraId="08E7A9F9" w14:textId="77777777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9512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5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D458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F0BD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5558420C" w14:textId="77777777" w:rsidR="000F1EFA" w:rsidRDefault="000F1EFA">
            <w:pPr>
              <w:pStyle w:val="Normal1"/>
              <w:widowControl w:val="0"/>
              <w:spacing w:line="240" w:lineRule="auto"/>
            </w:pPr>
          </w:p>
          <w:p w14:paraId="35EAB9D3" w14:textId="77777777" w:rsidR="000F1EFA" w:rsidRDefault="000F1EFA">
            <w:pPr>
              <w:pStyle w:val="Normal1"/>
              <w:widowControl w:val="0"/>
              <w:spacing w:line="240" w:lineRule="auto"/>
            </w:pPr>
          </w:p>
        </w:tc>
      </w:tr>
    </w:tbl>
    <w:p w14:paraId="3A707286" w14:textId="77777777" w:rsidR="000F1EFA" w:rsidRDefault="000F1EFA">
      <w:pPr>
        <w:pStyle w:val="Normal1"/>
      </w:pPr>
    </w:p>
    <w:p w14:paraId="06E659F2" w14:textId="77777777" w:rsidR="000F1EFA" w:rsidRDefault="000F1EFA">
      <w:pPr>
        <w:pStyle w:val="Normal1"/>
      </w:pPr>
    </w:p>
    <w:p w14:paraId="4E155588" w14:textId="77777777" w:rsidR="000F1EFA" w:rsidRDefault="002B4B47">
      <w:pPr>
        <w:pStyle w:val="Normal1"/>
      </w:pPr>
      <w:r>
        <w:rPr>
          <w:rFonts w:ascii="Gloria Hallelujah" w:eastAsia="Gloria Hallelujah" w:hAnsi="Gloria Hallelujah" w:cs="Gloria Hallelujah"/>
          <w:sz w:val="24"/>
          <w:szCs w:val="24"/>
        </w:rPr>
        <w:t>How did you feel as an inquisitive young person trying to learn about this natural environment?</w:t>
      </w:r>
    </w:p>
    <w:p w14:paraId="237F1A39" w14:textId="77777777" w:rsidR="000F1EFA" w:rsidRDefault="000F1EFA">
      <w:pPr>
        <w:pStyle w:val="Normal1"/>
      </w:pPr>
    </w:p>
    <w:p w14:paraId="5E1DD20D" w14:textId="77777777" w:rsidR="000F1EFA" w:rsidRDefault="000F1EFA">
      <w:pPr>
        <w:pStyle w:val="Normal1"/>
      </w:pPr>
    </w:p>
    <w:p w14:paraId="3910124B" w14:textId="77777777" w:rsidR="000F1EFA" w:rsidRDefault="000F1EFA">
      <w:pPr>
        <w:pStyle w:val="Normal1"/>
      </w:pPr>
    </w:p>
    <w:p w14:paraId="389A8B5B" w14:textId="77777777" w:rsidR="000F1EFA" w:rsidRDefault="000F1EFA">
      <w:pPr>
        <w:pStyle w:val="Normal1"/>
      </w:pPr>
    </w:p>
    <w:p w14:paraId="1BE1002C" w14:textId="77777777" w:rsidR="000F1EFA" w:rsidRDefault="002B4B47">
      <w:pPr>
        <w:pStyle w:val="Normal1"/>
      </w:pPr>
      <w:r>
        <w:rPr>
          <w:rFonts w:ascii="Gloria Hallelujah" w:eastAsia="Gloria Hallelujah" w:hAnsi="Gloria Hallelujah" w:cs="Gloria Hallelujah"/>
          <w:sz w:val="24"/>
          <w:szCs w:val="24"/>
        </w:rPr>
        <w:t>What questions would you have for a naturalist at this site?</w:t>
      </w:r>
    </w:p>
    <w:p w14:paraId="21D050DB" w14:textId="77777777" w:rsidR="000F1EFA" w:rsidRDefault="000F1EFA">
      <w:pPr>
        <w:pStyle w:val="Normal1"/>
      </w:pPr>
    </w:p>
    <w:p w14:paraId="4FBAB63A" w14:textId="77777777" w:rsidR="000F1EFA" w:rsidRDefault="000F1EFA">
      <w:pPr>
        <w:pStyle w:val="Normal1"/>
      </w:pPr>
    </w:p>
    <w:p w14:paraId="48EDB2A6" w14:textId="77777777" w:rsidR="000F1EFA" w:rsidRDefault="000F1EFA">
      <w:pPr>
        <w:pStyle w:val="Normal1"/>
      </w:pPr>
    </w:p>
    <w:p w14:paraId="61EB7381" w14:textId="77777777" w:rsidR="000F1EFA" w:rsidRDefault="000F1EFA">
      <w:pPr>
        <w:pStyle w:val="Normal1"/>
      </w:pPr>
    </w:p>
    <w:p w14:paraId="20BAF69B" w14:textId="77777777" w:rsidR="000F1EFA" w:rsidRDefault="002B4B47">
      <w:pPr>
        <w:pStyle w:val="Normal1"/>
      </w:pPr>
      <w:r>
        <w:rPr>
          <w:rFonts w:ascii="Gloria Hallelujah" w:eastAsia="Gloria Hallelujah" w:hAnsi="Gloria Hallelujah" w:cs="Gloria Hallelujah"/>
          <w:sz w:val="24"/>
          <w:szCs w:val="24"/>
        </w:rPr>
        <w:t>How would you use a field guide at this site?</w:t>
      </w:r>
    </w:p>
    <w:p w14:paraId="3F934A83" w14:textId="77777777" w:rsidR="000F1EFA" w:rsidRDefault="000F1EFA">
      <w:pPr>
        <w:pStyle w:val="Normal1"/>
      </w:pPr>
    </w:p>
    <w:p w14:paraId="109E51E5" w14:textId="77777777" w:rsidR="000F1EFA" w:rsidRDefault="000F1EFA">
      <w:pPr>
        <w:pStyle w:val="Normal1"/>
      </w:pPr>
    </w:p>
    <w:p w14:paraId="24B86A8D" w14:textId="77777777" w:rsidR="000F1EFA" w:rsidRDefault="000F1EFA">
      <w:pPr>
        <w:pStyle w:val="Normal1"/>
      </w:pPr>
    </w:p>
    <w:p w14:paraId="51DC6B14" w14:textId="77777777" w:rsidR="000F1EFA" w:rsidRDefault="000F1EFA">
      <w:pPr>
        <w:pStyle w:val="Normal1"/>
      </w:pPr>
    </w:p>
    <w:p w14:paraId="1004BF87" w14:textId="77777777" w:rsidR="000F1EFA" w:rsidRDefault="000F1EFA">
      <w:pPr>
        <w:pStyle w:val="Normal1"/>
      </w:pPr>
    </w:p>
    <w:p w14:paraId="213448AE" w14:textId="77777777" w:rsidR="000F1EFA" w:rsidRDefault="002B4B47">
      <w:pPr>
        <w:pStyle w:val="Normal1"/>
        <w:rPr>
          <w:rFonts w:ascii="Gloria Hallelujah" w:eastAsia="Gloria Hallelujah" w:hAnsi="Gloria Hallelujah" w:cs="Gloria Hallelujah"/>
          <w:sz w:val="24"/>
          <w:szCs w:val="24"/>
        </w:rPr>
      </w:pPr>
      <w:r>
        <w:rPr>
          <w:rFonts w:ascii="Gloria Hallelujah" w:eastAsia="Gloria Hallelujah" w:hAnsi="Gloria Hallelujah" w:cs="Gloria Hallelujah"/>
          <w:sz w:val="24"/>
          <w:szCs w:val="24"/>
        </w:rPr>
        <w:t>Could a simple computer program or app help in this situation? Why or why not?</w:t>
      </w:r>
    </w:p>
    <w:p w14:paraId="6DD4FC3F" w14:textId="77777777" w:rsidR="002B4B47" w:rsidRDefault="002B4B47">
      <w:pPr>
        <w:pStyle w:val="Normal1"/>
        <w:rPr>
          <w:rFonts w:ascii="Gloria Hallelujah" w:eastAsia="Gloria Hallelujah" w:hAnsi="Gloria Hallelujah" w:cs="Gloria Hallelujah"/>
          <w:sz w:val="24"/>
          <w:szCs w:val="24"/>
        </w:rPr>
      </w:pPr>
    </w:p>
    <w:p w14:paraId="1EDDF034" w14:textId="77777777" w:rsidR="002B4B47" w:rsidRDefault="002B4B47">
      <w:pPr>
        <w:pStyle w:val="Normal1"/>
        <w:rPr>
          <w:rFonts w:ascii="Gloria Hallelujah" w:eastAsia="Gloria Hallelujah" w:hAnsi="Gloria Hallelujah" w:cs="Gloria Hallelujah"/>
          <w:sz w:val="24"/>
          <w:szCs w:val="24"/>
        </w:rPr>
      </w:pPr>
    </w:p>
    <w:p w14:paraId="4354C359" w14:textId="77777777" w:rsidR="002B4B47" w:rsidRDefault="002B4B47">
      <w:pPr>
        <w:pStyle w:val="Normal1"/>
        <w:rPr>
          <w:rFonts w:ascii="Gloria Hallelujah" w:eastAsia="Gloria Hallelujah" w:hAnsi="Gloria Hallelujah" w:cs="Gloria Hallelujah"/>
          <w:sz w:val="24"/>
          <w:szCs w:val="24"/>
        </w:rPr>
      </w:pPr>
    </w:p>
    <w:p w14:paraId="25D6F99C" w14:textId="77777777" w:rsidR="002B4B47" w:rsidRDefault="002B4B47">
      <w:pPr>
        <w:pStyle w:val="Normal1"/>
        <w:rPr>
          <w:rFonts w:ascii="Gloria Hallelujah" w:eastAsia="Gloria Hallelujah" w:hAnsi="Gloria Hallelujah" w:cs="Gloria Hallelujah"/>
          <w:sz w:val="24"/>
          <w:szCs w:val="24"/>
        </w:rPr>
      </w:pPr>
    </w:p>
    <w:p w14:paraId="4332AC10" w14:textId="77777777" w:rsidR="002B4B47" w:rsidRDefault="002B4B47">
      <w:pPr>
        <w:pStyle w:val="Normal1"/>
        <w:rPr>
          <w:rFonts w:ascii="Gloria Hallelujah" w:eastAsia="Gloria Hallelujah" w:hAnsi="Gloria Hallelujah" w:cs="Gloria Hallelujah"/>
          <w:sz w:val="24"/>
          <w:szCs w:val="24"/>
        </w:rPr>
      </w:pPr>
    </w:p>
    <w:p w14:paraId="09FFCC37" w14:textId="77777777" w:rsidR="002B4B47" w:rsidRDefault="002B4B47">
      <w:pPr>
        <w:pStyle w:val="Normal1"/>
        <w:rPr>
          <w:rFonts w:ascii="Gloria Hallelujah" w:eastAsia="Gloria Hallelujah" w:hAnsi="Gloria Hallelujah" w:cs="Gloria Hallelujah"/>
          <w:sz w:val="24"/>
          <w:szCs w:val="24"/>
        </w:rPr>
      </w:pPr>
    </w:p>
    <w:p w14:paraId="354A0AC3" w14:textId="77777777" w:rsidR="002B4B47" w:rsidRDefault="002B4B47">
      <w:pPr>
        <w:pStyle w:val="Normal1"/>
      </w:pPr>
      <w:r>
        <w:rPr>
          <w:rFonts w:ascii="Gloria Hallelujah" w:eastAsia="Gloria Hallelujah" w:hAnsi="Gloria Hallelujah" w:cs="Gloria Hallelujah"/>
          <w:sz w:val="24"/>
          <w:szCs w:val="24"/>
        </w:rPr>
        <w:t>After talking with a Naturalist, list 10-12 species (including some from your worksheet) to research and classify into a dichotomous key.</w:t>
      </w:r>
    </w:p>
    <w:sectPr w:rsidR="002B4B47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loria Hallelujah">
    <w:altName w:val="Times New Roman"/>
    <w:charset w:val="00"/>
    <w:family w:val="auto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1EFA"/>
    <w:rsid w:val="000F1EFA"/>
    <w:rsid w:val="002B4B47"/>
    <w:rsid w:val="009A3A8A"/>
    <w:rsid w:val="00F1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C9A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Macintosh Word</Application>
  <DocSecurity>0</DocSecurity>
  <Lines>8</Lines>
  <Paragraphs>2</Paragraphs>
  <ScaleCrop>false</ScaleCrop>
  <Company>Pacific Ridge School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2015-11-27T23:32:00Z</dcterms:created>
  <dcterms:modified xsi:type="dcterms:W3CDTF">2015-11-27T23:32:00Z</dcterms:modified>
</cp:coreProperties>
</file>